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614C1" w14:textId="53D2FA21" w:rsidR="005E01EE" w:rsidRDefault="005E01EE" w:rsidP="005E01EE">
      <w:pPr>
        <w:jc w:val="center"/>
      </w:pPr>
      <w:r>
        <w:t>Differently Equal</w:t>
      </w:r>
      <w:r w:rsidR="00B804EA">
        <w:t xml:space="preserve"> Overview</w:t>
      </w:r>
    </w:p>
    <w:p w14:paraId="37571917" w14:textId="77777777" w:rsidR="005E01EE" w:rsidRDefault="005E01EE" w:rsidP="005E01EE">
      <w:pPr>
        <w:jc w:val="center"/>
      </w:pPr>
    </w:p>
    <w:p w14:paraId="236A4D31" w14:textId="77777777" w:rsidR="005E01EE" w:rsidRDefault="005E01EE" w:rsidP="005E01EE">
      <w:pPr>
        <w:pStyle w:val="ListParagraph"/>
        <w:numPr>
          <w:ilvl w:val="0"/>
          <w:numId w:val="1"/>
        </w:numPr>
      </w:pPr>
      <w:r>
        <w:t>Goal</w:t>
      </w:r>
    </w:p>
    <w:p w14:paraId="40200F5E" w14:textId="77777777" w:rsidR="005E01EE" w:rsidRDefault="005E01EE" w:rsidP="005E01EE">
      <w:pPr>
        <w:pStyle w:val="ListParagraph"/>
        <w:numPr>
          <w:ilvl w:val="1"/>
          <w:numId w:val="1"/>
        </w:numPr>
      </w:pPr>
      <w:r>
        <w:t>I want students to leave excited about the opportunity that God has given them as a male or female to reflect his nature and image.</w:t>
      </w:r>
    </w:p>
    <w:p w14:paraId="28FA5654" w14:textId="77777777" w:rsidR="005E01EE" w:rsidRDefault="005E01EE" w:rsidP="005E01EE">
      <w:pPr>
        <w:pStyle w:val="ListParagraph"/>
        <w:numPr>
          <w:ilvl w:val="1"/>
          <w:numId w:val="1"/>
        </w:numPr>
      </w:pPr>
      <w:proofErr w:type="gramStart"/>
      <w:r>
        <w:t>Non controversial</w:t>
      </w:r>
      <w:proofErr w:type="gramEnd"/>
      <w:r>
        <w:t xml:space="preserve"> but celebratory.</w:t>
      </w:r>
    </w:p>
    <w:p w14:paraId="26CE8B71" w14:textId="77777777" w:rsidR="005E01EE" w:rsidRDefault="005E01EE" w:rsidP="005E01EE">
      <w:pPr>
        <w:pStyle w:val="ListParagraph"/>
        <w:numPr>
          <w:ilvl w:val="0"/>
          <w:numId w:val="1"/>
        </w:numPr>
      </w:pPr>
      <w:r>
        <w:t>Big Idea Statement</w:t>
      </w:r>
    </w:p>
    <w:p w14:paraId="5CC826FF" w14:textId="77777777" w:rsidR="005E01EE" w:rsidRDefault="005E01EE" w:rsidP="005E01EE">
      <w:pPr>
        <w:pStyle w:val="ListParagraph"/>
        <w:numPr>
          <w:ilvl w:val="1"/>
          <w:numId w:val="1"/>
        </w:numPr>
      </w:pPr>
      <w:r>
        <w:t>The perfect Creator intentionally designed and created you as a male or female for a purpose.</w:t>
      </w:r>
    </w:p>
    <w:p w14:paraId="058CE047" w14:textId="77777777" w:rsidR="005E01EE" w:rsidRDefault="005E01EE" w:rsidP="005E01EE">
      <w:pPr>
        <w:pStyle w:val="ListParagraph"/>
        <w:numPr>
          <w:ilvl w:val="0"/>
          <w:numId w:val="1"/>
        </w:numPr>
      </w:pPr>
      <w:r>
        <w:t xml:space="preserve">Big Idea Paragraph </w:t>
      </w:r>
    </w:p>
    <w:p w14:paraId="0884BCE4" w14:textId="77777777" w:rsidR="005E01EE" w:rsidRDefault="005E01EE" w:rsidP="005E01EE">
      <w:pPr>
        <w:pStyle w:val="ListParagraph"/>
        <w:numPr>
          <w:ilvl w:val="1"/>
          <w:numId w:val="1"/>
        </w:numPr>
      </w:pPr>
      <w:r>
        <w:t xml:space="preserve">God has created you the way that you are for a purpose. He does not make mistakes or mess up. He has created you uniquely to be able to fulfill a role that he has already laid out before you and to also be able to reflect part of his image. Men and women have different roles but are uniquely designed in a way to reflect the image of God better together than alone. Both are the same in value and worth. As followers of </w:t>
      </w:r>
      <w:proofErr w:type="gramStart"/>
      <w:r>
        <w:t>Christ</w:t>
      </w:r>
      <w:proofErr w:type="gramEnd"/>
      <w:r>
        <w:t xml:space="preserve"> it is our job to seek the untainted roles and purposes that God has for us without imposing our own agendas. </w:t>
      </w:r>
    </w:p>
    <w:p w14:paraId="674F3A09" w14:textId="77777777" w:rsidR="005E01EE" w:rsidRDefault="005E01EE" w:rsidP="005E01EE">
      <w:pPr>
        <w:pStyle w:val="ListParagraph"/>
        <w:numPr>
          <w:ilvl w:val="0"/>
          <w:numId w:val="1"/>
        </w:numPr>
      </w:pPr>
      <w:r>
        <w:t>Main Points</w:t>
      </w:r>
    </w:p>
    <w:p w14:paraId="657268D9" w14:textId="77777777" w:rsidR="005E01EE" w:rsidRDefault="005E01EE" w:rsidP="005E01EE">
      <w:pPr>
        <w:pStyle w:val="ListParagraph"/>
        <w:numPr>
          <w:ilvl w:val="1"/>
          <w:numId w:val="1"/>
        </w:numPr>
      </w:pPr>
      <w:r>
        <w:t>God has created you in his Image</w:t>
      </w:r>
    </w:p>
    <w:p w14:paraId="712D3727" w14:textId="77777777" w:rsidR="005E01EE" w:rsidRDefault="005E01EE" w:rsidP="005E01EE">
      <w:pPr>
        <w:pStyle w:val="ListParagraph"/>
        <w:numPr>
          <w:ilvl w:val="1"/>
          <w:numId w:val="1"/>
        </w:numPr>
      </w:pPr>
      <w:r>
        <w:t>We make up a better picture of God together</w:t>
      </w:r>
    </w:p>
    <w:p w14:paraId="6EA9C9B4" w14:textId="77777777" w:rsidR="005E01EE" w:rsidRDefault="005E01EE" w:rsidP="005E01EE">
      <w:pPr>
        <w:pStyle w:val="ListParagraph"/>
        <w:numPr>
          <w:ilvl w:val="1"/>
          <w:numId w:val="1"/>
        </w:numPr>
      </w:pPr>
      <w:r>
        <w:t>God has given us different roles that have been distorted since the fall</w:t>
      </w:r>
    </w:p>
    <w:p w14:paraId="02ABE605" w14:textId="77777777" w:rsidR="005E01EE" w:rsidRDefault="005E01EE" w:rsidP="005E01EE">
      <w:pPr>
        <w:pStyle w:val="ListParagraph"/>
        <w:numPr>
          <w:ilvl w:val="2"/>
          <w:numId w:val="1"/>
        </w:numPr>
      </w:pPr>
      <w:r>
        <w:t xml:space="preserve">Men </w:t>
      </w:r>
    </w:p>
    <w:p w14:paraId="17A40963" w14:textId="77777777" w:rsidR="005E01EE" w:rsidRDefault="005E01EE" w:rsidP="005E01EE">
      <w:pPr>
        <w:pStyle w:val="ListParagraph"/>
        <w:numPr>
          <w:ilvl w:val="2"/>
          <w:numId w:val="1"/>
        </w:numPr>
      </w:pPr>
      <w:r>
        <w:t>Women</w:t>
      </w:r>
    </w:p>
    <w:p w14:paraId="0B08DDF5" w14:textId="77777777" w:rsidR="005E01EE" w:rsidRDefault="005E01EE" w:rsidP="005E01EE">
      <w:pPr>
        <w:pStyle w:val="ListParagraph"/>
        <w:numPr>
          <w:ilvl w:val="1"/>
          <w:numId w:val="1"/>
        </w:numPr>
      </w:pPr>
      <w:r>
        <w:t>There is no difference in value</w:t>
      </w:r>
    </w:p>
    <w:p w14:paraId="6E37B2F4" w14:textId="77777777" w:rsidR="005E01EE" w:rsidRDefault="005E01EE" w:rsidP="005E01EE">
      <w:pPr>
        <w:pStyle w:val="ListParagraph"/>
        <w:numPr>
          <w:ilvl w:val="0"/>
          <w:numId w:val="1"/>
        </w:numPr>
      </w:pPr>
      <w:r>
        <w:t>Scripture</w:t>
      </w:r>
    </w:p>
    <w:p w14:paraId="69D92842" w14:textId="77777777" w:rsidR="005E01EE" w:rsidRDefault="005E01EE" w:rsidP="005E01EE">
      <w:pPr>
        <w:pStyle w:val="ListParagraph"/>
        <w:numPr>
          <w:ilvl w:val="1"/>
          <w:numId w:val="1"/>
        </w:numPr>
      </w:pPr>
      <w:r>
        <w:t>Gensis 3</w:t>
      </w:r>
    </w:p>
    <w:p w14:paraId="4AEA624A" w14:textId="77777777" w:rsidR="005E01EE" w:rsidRDefault="005E01EE" w:rsidP="005E01EE">
      <w:pPr>
        <w:pStyle w:val="ListParagraph"/>
        <w:numPr>
          <w:ilvl w:val="2"/>
          <w:numId w:val="1"/>
        </w:numPr>
      </w:pPr>
      <w:r>
        <w:t>The Fall, “Ezer”</w:t>
      </w:r>
    </w:p>
    <w:p w14:paraId="1CC98375" w14:textId="77777777" w:rsidR="005E01EE" w:rsidRDefault="005E01EE" w:rsidP="005E01EE">
      <w:pPr>
        <w:pStyle w:val="ListParagraph"/>
        <w:numPr>
          <w:ilvl w:val="1"/>
          <w:numId w:val="1"/>
        </w:numPr>
      </w:pPr>
      <w:r>
        <w:t>1 Cor 12 – Members of the body</w:t>
      </w:r>
    </w:p>
    <w:p w14:paraId="79C4D96C" w14:textId="77777777" w:rsidR="005E01EE" w:rsidRDefault="005E01EE" w:rsidP="005E01EE">
      <w:pPr>
        <w:pStyle w:val="ListParagraph"/>
        <w:numPr>
          <w:ilvl w:val="1"/>
          <w:numId w:val="1"/>
        </w:numPr>
      </w:pPr>
      <w:r>
        <w:t>Psalm 139:13-14</w:t>
      </w:r>
    </w:p>
    <w:p w14:paraId="0FD5EDBD" w14:textId="77777777" w:rsidR="005E01EE" w:rsidRDefault="005E01EE" w:rsidP="005E01EE">
      <w:pPr>
        <w:pStyle w:val="ListParagraph"/>
        <w:numPr>
          <w:ilvl w:val="1"/>
          <w:numId w:val="1"/>
        </w:numPr>
      </w:pPr>
      <w:r>
        <w:t>Proverbs 31</w:t>
      </w:r>
    </w:p>
    <w:p w14:paraId="1D0E158C" w14:textId="77777777" w:rsidR="005E01EE" w:rsidRDefault="005E01EE" w:rsidP="005E01EE">
      <w:pPr>
        <w:pStyle w:val="ListParagraph"/>
        <w:numPr>
          <w:ilvl w:val="1"/>
          <w:numId w:val="1"/>
        </w:numPr>
      </w:pPr>
      <w:r>
        <w:t>1 Corinthians 16:13-</w:t>
      </w:r>
      <w:proofErr w:type="gramStart"/>
      <w:r>
        <w:t>14  Act</w:t>
      </w:r>
      <w:proofErr w:type="gramEnd"/>
      <w:r>
        <w:t xml:space="preserve"> like men</w:t>
      </w:r>
    </w:p>
    <w:p w14:paraId="405D63F1" w14:textId="77777777" w:rsidR="005E01EE" w:rsidRDefault="005E01EE" w:rsidP="005E01EE">
      <w:pPr>
        <w:pStyle w:val="ListParagraph"/>
        <w:numPr>
          <w:ilvl w:val="0"/>
          <w:numId w:val="1"/>
        </w:numPr>
      </w:pPr>
      <w:r>
        <w:t>Application</w:t>
      </w:r>
    </w:p>
    <w:p w14:paraId="59CFE459" w14:textId="77777777" w:rsidR="005E01EE" w:rsidRDefault="005E01EE" w:rsidP="005E01EE">
      <w:pPr>
        <w:pStyle w:val="ListParagraph"/>
        <w:numPr>
          <w:ilvl w:val="1"/>
          <w:numId w:val="1"/>
        </w:numPr>
      </w:pPr>
      <w:r>
        <w:t>Learn, Pursue and Celebrate who God has created you to be.</w:t>
      </w:r>
    </w:p>
    <w:p w14:paraId="17781555" w14:textId="77777777" w:rsidR="005E01EE" w:rsidRDefault="005E01EE" w:rsidP="005E01EE">
      <w:pPr>
        <w:pStyle w:val="ListParagraph"/>
        <w:numPr>
          <w:ilvl w:val="0"/>
          <w:numId w:val="1"/>
        </w:numPr>
      </w:pPr>
      <w:r>
        <w:t>Visual aids</w:t>
      </w:r>
    </w:p>
    <w:p w14:paraId="74D7200A" w14:textId="77777777" w:rsidR="005E01EE" w:rsidRDefault="005E01EE" w:rsidP="005E01EE">
      <w:pPr>
        <w:pStyle w:val="ListParagraph"/>
        <w:numPr>
          <w:ilvl w:val="1"/>
          <w:numId w:val="1"/>
        </w:numPr>
      </w:pPr>
      <w:r>
        <w:t>Ideas??</w:t>
      </w:r>
    </w:p>
    <w:p w14:paraId="7BF50861" w14:textId="77777777" w:rsidR="005E01EE" w:rsidRDefault="005E01EE" w:rsidP="005E01EE">
      <w:pPr>
        <w:pStyle w:val="ListParagraph"/>
        <w:numPr>
          <w:ilvl w:val="2"/>
          <w:numId w:val="1"/>
        </w:numPr>
      </w:pPr>
      <w:r>
        <w:t>A couple things that are equal in value but have very different purposes a meal vs a toy</w:t>
      </w:r>
    </w:p>
    <w:p w14:paraId="433A3536" w14:textId="4E6E4905" w:rsidR="005E01EE" w:rsidRDefault="005E01EE" w:rsidP="6FC0B945">
      <w:pPr>
        <w:pStyle w:val="ListParagraph"/>
        <w:numPr>
          <w:ilvl w:val="2"/>
          <w:numId w:val="1"/>
        </w:numPr>
      </w:pPr>
      <w:r>
        <w:t>Compare and contrast the sound guy vs the preacher</w:t>
      </w:r>
    </w:p>
    <w:p w14:paraId="2B183FA5" w14:textId="77777777" w:rsidR="005E01EE" w:rsidRDefault="005E01EE" w:rsidP="005E01EE"/>
    <w:p w14:paraId="28C097AF" w14:textId="76B2260A" w:rsidR="6FC0B945" w:rsidRDefault="6FC0B945"/>
    <w:p w14:paraId="4AEA2CB0" w14:textId="263F6D31" w:rsidR="6FC0B945" w:rsidRDefault="6FC0B945"/>
    <w:p w14:paraId="0D328028" w14:textId="3898F3E0" w:rsidR="6FC0B945" w:rsidRDefault="6FC0B945"/>
    <w:p w14:paraId="1B7D1E6F" w14:textId="36DA36FA" w:rsidR="6FC0B945" w:rsidRDefault="6FC0B945"/>
    <w:p w14:paraId="6231ECBC" w14:textId="78622C58" w:rsidR="6FC0B945" w:rsidRDefault="6FC0B945"/>
    <w:p w14:paraId="035FEB85" w14:textId="0A15BC15" w:rsidR="6FC0B945" w:rsidRDefault="6FC0B945"/>
    <w:p w14:paraId="5C4E6D6A" w14:textId="43F5278B" w:rsidR="005E01EE" w:rsidRDefault="005E01EE" w:rsidP="005E01EE">
      <w:r>
        <w:t xml:space="preserve">Intro- What does the </w:t>
      </w:r>
      <w:r w:rsidR="3778C110">
        <w:t>B</w:t>
      </w:r>
      <w:r>
        <w:t xml:space="preserve">ible teach us. This is what the bible says </w:t>
      </w:r>
    </w:p>
    <w:p w14:paraId="47C8587E" w14:textId="5C51CCB1" w:rsidR="005E01EE" w:rsidRDefault="005E01EE" w:rsidP="005E01EE">
      <w:r>
        <w:t xml:space="preserve">Women your role is not cooking cleaning </w:t>
      </w:r>
      <w:r w:rsidR="1B85905D">
        <w:t>it's</w:t>
      </w:r>
      <w:r>
        <w:t xml:space="preserve"> not the role of a servant</w:t>
      </w:r>
    </w:p>
    <w:p w14:paraId="6BF7C392" w14:textId="77777777" w:rsidR="005E01EE" w:rsidRDefault="005E01EE" w:rsidP="005E01EE"/>
    <w:p w14:paraId="1B16A42A" w14:textId="77777777" w:rsidR="005E01EE" w:rsidRDefault="005E01EE" w:rsidP="005E01EE"/>
    <w:p w14:paraId="4EA496EE" w14:textId="77777777" w:rsidR="005E01EE" w:rsidRDefault="005E01EE" w:rsidP="005E01EE">
      <w:r>
        <w:t>Challenges- write “detailed” outline, practice and make sure its even</w:t>
      </w:r>
    </w:p>
    <w:p w14:paraId="1B3F00BB" w14:textId="77777777" w:rsidR="005E01EE" w:rsidRDefault="005E01EE" w:rsidP="005E01EE"/>
    <w:p w14:paraId="6BAC84A0" w14:textId="304B73B4" w:rsidR="005E01EE" w:rsidRDefault="005E01EE" w:rsidP="6FC0B945"/>
    <w:p w14:paraId="5468DAD8" w14:textId="77777777" w:rsidR="005E01EE" w:rsidRDefault="005E01EE" w:rsidP="005E01EE"/>
    <w:p w14:paraId="55A07FE3" w14:textId="680AB87E" w:rsidR="005E01EE" w:rsidRDefault="005E01EE" w:rsidP="005E01EE">
      <w:r>
        <w:t xml:space="preserve">Marriage and motherhood </w:t>
      </w:r>
      <w:proofErr w:type="gramStart"/>
      <w:r>
        <w:t>is</w:t>
      </w:r>
      <w:proofErr w:type="gramEnd"/>
      <w:r>
        <w:t xml:space="preserve"> not the ultimate goal for women.</w:t>
      </w:r>
    </w:p>
    <w:p w14:paraId="6A6C7869" w14:textId="07BE3ED4" w:rsidR="005E01EE" w:rsidRDefault="005E01EE" w:rsidP="6FC0B945"/>
    <w:p w14:paraId="5E54418A" w14:textId="77777777" w:rsidR="005E01EE" w:rsidRDefault="005E01EE" w:rsidP="005E01EE"/>
    <w:p w14:paraId="61632C77" w14:textId="77777777" w:rsidR="005E01EE" w:rsidRDefault="005E01EE" w:rsidP="005E01EE">
      <w:r>
        <w:t>How has God called you to serve? Inside of the church and outside of the church?</w:t>
      </w:r>
    </w:p>
    <w:p w14:paraId="34ADA933" w14:textId="77777777" w:rsidR="005E01EE" w:rsidRDefault="005E01EE" w:rsidP="005E01EE">
      <w:r>
        <w:t>How has God uniquely designed you?</w:t>
      </w:r>
    </w:p>
    <w:p w14:paraId="0540C673" w14:textId="77777777" w:rsidR="005E01EE" w:rsidRDefault="005E01EE" w:rsidP="005E01EE">
      <w:r>
        <w:tab/>
        <w:t xml:space="preserve">In a way that as a man you couldn’t </w:t>
      </w:r>
      <w:proofErr w:type="gramStart"/>
      <w:r>
        <w:t>do?</w:t>
      </w:r>
      <w:proofErr w:type="gramEnd"/>
    </w:p>
    <w:p w14:paraId="2109D0BE" w14:textId="77777777" w:rsidR="005E01EE" w:rsidRDefault="005E01EE" w:rsidP="005E01EE">
      <w:r>
        <w:t>Why are you ok with having different roles than a man/woman?</w:t>
      </w:r>
    </w:p>
    <w:p w14:paraId="1099CDE3" w14:textId="77777777" w:rsidR="005E01EE" w:rsidRDefault="005E01EE" w:rsidP="005E01EE"/>
    <w:p w14:paraId="777C2E2A" w14:textId="77777777" w:rsidR="005E01EE" w:rsidRDefault="005E01EE" w:rsidP="005E01EE">
      <w:proofErr w:type="gramStart"/>
      <w:r>
        <w:t>In light of</w:t>
      </w:r>
      <w:proofErr w:type="gramEnd"/>
      <w:r>
        <w:t xml:space="preserve"> the context what are some key things that you should look for when searching for “the one”</w:t>
      </w:r>
    </w:p>
    <w:p w14:paraId="72040401" w14:textId="77777777" w:rsidR="005E01EE" w:rsidRDefault="005E01EE" w:rsidP="005E01EE">
      <w:r>
        <w:t>Is submitting to your husband a bad thing? And what does that look like?</w:t>
      </w:r>
    </w:p>
    <w:p w14:paraId="1F1A9938" w14:textId="77777777" w:rsidR="005E01EE" w:rsidRDefault="005E01EE" w:rsidP="005E01EE">
      <w:r>
        <w:t>What does it mean for you to lead your family? (get practical)</w:t>
      </w:r>
    </w:p>
    <w:p w14:paraId="5A74C0C0" w14:textId="77777777" w:rsidR="005E01EE" w:rsidRDefault="005E01EE" w:rsidP="005E01EE">
      <w:r>
        <w:t>What do you feel that God is calling every woman to be?</w:t>
      </w:r>
    </w:p>
    <w:p w14:paraId="4C13638F" w14:textId="77777777" w:rsidR="005E01EE" w:rsidRDefault="005E01EE" w:rsidP="005E01EE">
      <w:r>
        <w:t xml:space="preserve">Pitfalls that men can fall </w:t>
      </w:r>
      <w:proofErr w:type="gramStart"/>
      <w:r>
        <w:t>into?</w:t>
      </w:r>
      <w:proofErr w:type="gramEnd"/>
    </w:p>
    <w:p w14:paraId="1EDF4EAD" w14:textId="77777777" w:rsidR="005E01EE" w:rsidRDefault="005E01EE" w:rsidP="005E01EE">
      <w:r>
        <w:tab/>
        <w:t xml:space="preserve">Laziness, </w:t>
      </w:r>
    </w:p>
    <w:p w14:paraId="77DA01A2" w14:textId="77777777" w:rsidR="005E01EE" w:rsidRDefault="005E01EE" w:rsidP="005E01EE">
      <w:proofErr w:type="gramStart"/>
      <w:r>
        <w:t>Pitfalls</w:t>
      </w:r>
      <w:proofErr w:type="gramEnd"/>
      <w:r>
        <w:t xml:space="preserve"> women can fall into?</w:t>
      </w:r>
    </w:p>
    <w:p w14:paraId="1BC98723" w14:textId="150AE4BC" w:rsidR="005E01EE" w:rsidRDefault="005E01EE" w:rsidP="6FC0B945"/>
    <w:p w14:paraId="1D51FE51" w14:textId="77777777" w:rsidR="005E01EE" w:rsidRDefault="005E01EE" w:rsidP="005E01EE"/>
    <w:p w14:paraId="6D963088" w14:textId="7A979CCA" w:rsidR="005E01EE" w:rsidRDefault="005E01EE" w:rsidP="005E01EE">
      <w:r>
        <w:t xml:space="preserve">How do you feel you reflect the nature or character of </w:t>
      </w:r>
      <w:proofErr w:type="gramStart"/>
      <w:r w:rsidR="7AEC9710">
        <w:t>G</w:t>
      </w:r>
      <w:r>
        <w:t>od</w:t>
      </w:r>
      <w:proofErr w:type="gramEnd"/>
    </w:p>
    <w:p w14:paraId="35D0B9B5" w14:textId="77777777" w:rsidR="005E01EE" w:rsidRDefault="005E01EE" w:rsidP="005E01EE"/>
    <w:p w14:paraId="2371289A" w14:textId="77777777" w:rsidR="005E01EE" w:rsidRDefault="005E01EE" w:rsidP="005E01EE">
      <w:r>
        <w:t>How do you see God reflected in women/men well?</w:t>
      </w:r>
    </w:p>
    <w:p w14:paraId="472F593D" w14:textId="77777777" w:rsidR="005E01EE" w:rsidRDefault="005E01EE" w:rsidP="005E01EE">
      <w:r>
        <w:t xml:space="preserve">What are ways women reflect </w:t>
      </w:r>
      <w:proofErr w:type="gramStart"/>
      <w:r>
        <w:t>Gods</w:t>
      </w:r>
      <w:proofErr w:type="gramEnd"/>
      <w:r>
        <w:t xml:space="preserve"> image and nature well that men don’t?</w:t>
      </w:r>
    </w:p>
    <w:p w14:paraId="7E7F42F6" w14:textId="77777777" w:rsidR="005E01EE" w:rsidRDefault="005E01EE" w:rsidP="005E01EE">
      <w:r>
        <w:t>What are natural ways women reflect the image and character of God.</w:t>
      </w:r>
    </w:p>
    <w:p w14:paraId="66373345" w14:textId="5AB33B14" w:rsidR="005E01EE" w:rsidRDefault="005E01EE" w:rsidP="6FC0B945"/>
    <w:p w14:paraId="6EB6CF48" w14:textId="77777777" w:rsidR="005E01EE" w:rsidRDefault="005E01EE" w:rsidP="005E01EE"/>
    <w:p w14:paraId="2D7BB9BE" w14:textId="658A9C27" w:rsidR="00735D64" w:rsidRDefault="005E01EE">
      <w:r>
        <w:t>In what ways has culture distorted gender roles</w:t>
      </w:r>
    </w:p>
    <w:sectPr w:rsidR="00735D64" w:rsidSect="00135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1727D7"/>
    <w:multiLevelType w:val="hybridMultilevel"/>
    <w:tmpl w:val="18CE1FF0"/>
    <w:lvl w:ilvl="0" w:tplc="2E8C2A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EE"/>
    <w:rsid w:val="0010484D"/>
    <w:rsid w:val="00135EA7"/>
    <w:rsid w:val="0017329C"/>
    <w:rsid w:val="0020595B"/>
    <w:rsid w:val="00517894"/>
    <w:rsid w:val="005E01EE"/>
    <w:rsid w:val="00B804EA"/>
    <w:rsid w:val="00DC54A4"/>
    <w:rsid w:val="1B85905D"/>
    <w:rsid w:val="3778C110"/>
    <w:rsid w:val="5856BED2"/>
    <w:rsid w:val="6FC0B945"/>
    <w:rsid w:val="7AEC9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788F"/>
  <w14:defaultImageDpi w14:val="32767"/>
  <w15:chartTrackingRefBased/>
  <w15:docId w15:val="{CAB7A9F9-A65A-B948-8269-F27694FF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0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3a0835-5bb1-462d-871b-d65bddffffbe">
      <UserInfo>
        <DisplayName/>
        <AccountId xsi:nil="true"/>
        <AccountType/>
      </UserInfo>
    </SharedWithUsers>
    <MediaLengthInSeconds xmlns="706e7aeb-f9e5-4de6-b2e7-4a7fb595e9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A2D4F814E37D4880A5FC0F16E5B9D5" ma:contentTypeVersion="12" ma:contentTypeDescription="Create a new document." ma:contentTypeScope="" ma:versionID="cdaa541c88a6326932a0d8251c80fb0f">
  <xsd:schema xmlns:xsd="http://www.w3.org/2001/XMLSchema" xmlns:xs="http://www.w3.org/2001/XMLSchema" xmlns:p="http://schemas.microsoft.com/office/2006/metadata/properties" xmlns:ns2="663a0835-5bb1-462d-871b-d65bddffffbe" xmlns:ns3="706e7aeb-f9e5-4de6-b2e7-4a7fb595e990" targetNamespace="http://schemas.microsoft.com/office/2006/metadata/properties" ma:root="true" ma:fieldsID="459ad36fe433db1608343d8ad3e3f0af" ns2:_="" ns3:_="">
    <xsd:import namespace="663a0835-5bb1-462d-871b-d65bddffffbe"/>
    <xsd:import namespace="706e7aeb-f9e5-4de6-b2e7-4a7fb595e9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a0835-5bb1-462d-871b-d65bddffff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e7aeb-f9e5-4de6-b2e7-4a7fb595e9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C4F32-27F3-4EA3-A946-18399293A595}">
  <ds:schemaRefs>
    <ds:schemaRef ds:uri="http://schemas.microsoft.com/office/2006/metadata/properties"/>
    <ds:schemaRef ds:uri="http://schemas.microsoft.com/office/infopath/2007/PartnerControls"/>
    <ds:schemaRef ds:uri="f5ddb82d-15e6-4cfa-90ee-2882e5bf6be1"/>
    <ds:schemaRef ds:uri="b5ef759c-4e32-4b30-a332-4e3c44292023"/>
  </ds:schemaRefs>
</ds:datastoreItem>
</file>

<file path=customXml/itemProps2.xml><?xml version="1.0" encoding="utf-8"?>
<ds:datastoreItem xmlns:ds="http://schemas.openxmlformats.org/officeDocument/2006/customXml" ds:itemID="{A2F6855F-435E-4CF0-8E82-4FAF0EBF3F73}">
  <ds:schemaRefs>
    <ds:schemaRef ds:uri="http://schemas.microsoft.com/sharepoint/v3/contenttype/forms"/>
  </ds:schemaRefs>
</ds:datastoreItem>
</file>

<file path=customXml/itemProps3.xml><?xml version="1.0" encoding="utf-8"?>
<ds:datastoreItem xmlns:ds="http://schemas.openxmlformats.org/officeDocument/2006/customXml" ds:itemID="{573BB816-9637-4FB5-ABED-9F57B10BAF69}"/>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Kramer</dc:creator>
  <cp:keywords/>
  <dc:description/>
  <cp:lastModifiedBy>Timothy Lansing</cp:lastModifiedBy>
  <cp:revision>3</cp:revision>
  <dcterms:created xsi:type="dcterms:W3CDTF">2021-02-12T16:25:00Z</dcterms:created>
  <dcterms:modified xsi:type="dcterms:W3CDTF">2021-10-08T21:46:00Z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0x01010077A2D4F814E37D4880A5FC0F16E5B9D5</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