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64" w:rsidP="009040C1" w:rsidRDefault="009040C1" w14:paraId="65E1BACF" w14:textId="7A63D18D">
      <w:pPr>
        <w:jc w:val="center"/>
      </w:pPr>
      <w:r>
        <w:t>Differently Equal</w:t>
      </w:r>
    </w:p>
    <w:p w:rsidR="009040C1" w:rsidP="0A24265B" w:rsidRDefault="009040C1" w14:paraId="4D524116" w14:noSpellErr="1" w14:textId="612F9E7D">
      <w:pPr>
        <w:pStyle w:val="Normal"/>
        <w:jc w:val="center"/>
      </w:pPr>
    </w:p>
    <w:p w:rsidR="009040C1" w:rsidP="009040C1" w:rsidRDefault="009040C1" w14:paraId="4464F3B0" w14:textId="03D936BE">
      <w:pPr>
        <w:pStyle w:val="ListParagraph"/>
        <w:numPr>
          <w:ilvl w:val="0"/>
          <w:numId w:val="1"/>
        </w:numPr>
      </w:pPr>
      <w:r>
        <w:t xml:space="preserve">Have you ever stop and thought about how the different parts of your body are designed </w:t>
      </w:r>
      <w:proofErr w:type="gramStart"/>
      <w:r>
        <w:t>differently.</w:t>
      </w:r>
      <w:proofErr w:type="gramEnd"/>
      <w:r>
        <w:t xml:space="preserve"> Some are similar but it just not the same.</w:t>
      </w:r>
    </w:p>
    <w:p w:rsidR="009040C1" w:rsidP="009040C1" w:rsidRDefault="009040C1" w14:paraId="22EB17EB" w14:textId="54120D21">
      <w:pPr>
        <w:pStyle w:val="ListParagraph"/>
        <w:numPr>
          <w:ilvl w:val="1"/>
          <w:numId w:val="1"/>
        </w:numPr>
        <w:rPr/>
      </w:pPr>
      <w:r w:rsidR="009040C1">
        <w:rPr/>
        <w:t xml:space="preserve">Hand and the foot </w:t>
      </w:r>
      <w:proofErr w:type="gramStart"/>
      <w:r w:rsidR="009040C1">
        <w:rPr/>
        <w:t>a decent</w:t>
      </w:r>
      <w:proofErr w:type="gramEnd"/>
      <w:r w:rsidR="009040C1">
        <w:rPr/>
        <w:t xml:space="preserve"> amount the same but I </w:t>
      </w:r>
      <w:r w:rsidR="6F1AFC92">
        <w:rPr/>
        <w:t>can't</w:t>
      </w:r>
      <w:r w:rsidR="009040C1">
        <w:rPr/>
        <w:t xml:space="preserve"> write with my feet. And even thought I might be able to scribble something, </w:t>
      </w:r>
      <w:r w:rsidR="439FF373">
        <w:rPr/>
        <w:t>it's</w:t>
      </w:r>
      <w:r w:rsidR="009040C1">
        <w:rPr/>
        <w:t xml:space="preserve"> not beneficial and if I had to stand on my hands all day my wrist would be wrecked.</w:t>
      </w:r>
    </w:p>
    <w:p w:rsidR="009040C1" w:rsidP="009040C1" w:rsidRDefault="009040C1" w14:paraId="012863FB" w14:textId="35884C63">
      <w:pPr>
        <w:pStyle w:val="ListParagraph"/>
        <w:numPr>
          <w:ilvl w:val="1"/>
          <w:numId w:val="1"/>
        </w:numPr>
        <w:rPr/>
      </w:pPr>
      <w:r w:rsidR="009040C1">
        <w:rPr/>
        <w:t xml:space="preserve">Scripture in 1 Corinthians 12 says that we need each member </w:t>
      </w:r>
      <w:r w:rsidR="463C6D98">
        <w:rPr/>
        <w:t>of and</w:t>
      </w:r>
      <w:r w:rsidR="009040C1">
        <w:rPr/>
        <w:t xml:space="preserve"> all are important. </w:t>
      </w:r>
      <w:r w:rsidR="00ED3791">
        <w:rPr/>
        <w:t>And we need each part to be able to fully function</w:t>
      </w:r>
    </w:p>
    <w:p w:rsidR="00ED3791" w:rsidP="00ED3791" w:rsidRDefault="00505AC3" w14:paraId="7F6997B1" w14:textId="57094973">
      <w:pPr>
        <w:pStyle w:val="ListParagraph"/>
        <w:numPr>
          <w:ilvl w:val="0"/>
          <w:numId w:val="1"/>
        </w:numPr>
      </w:pPr>
      <w:r>
        <w:t xml:space="preserve">You think of roles that we have here at GSM. Who is more important the speaker (me) or Dustin our tech </w:t>
      </w:r>
      <w:proofErr w:type="gramStart"/>
      <w:r>
        <w:t>guy.</w:t>
      </w:r>
      <w:proofErr w:type="gramEnd"/>
      <w:r>
        <w:t xml:space="preserve"> </w:t>
      </w:r>
    </w:p>
    <w:p w:rsidR="00505AC3" w:rsidP="00505AC3" w:rsidRDefault="00505AC3" w14:paraId="1A53AB7A" w14:textId="5D805293">
      <w:pPr>
        <w:pStyle w:val="ListParagraph"/>
        <w:numPr>
          <w:ilvl w:val="1"/>
          <w:numId w:val="1"/>
        </w:numPr>
        <w:rPr/>
      </w:pPr>
      <w:r w:rsidR="00505AC3">
        <w:rPr/>
        <w:t xml:space="preserve">Both bring different value nobody is more important. Both have a major impact because the reality is if he wants </w:t>
      </w:r>
      <w:r w:rsidR="0A14B50E">
        <w:rPr/>
        <w:t>to,</w:t>
      </w:r>
      <w:r w:rsidR="00505AC3">
        <w:rPr/>
        <w:t xml:space="preserve"> he can derail the entire thing. Or if he does his job well nobody notices him</w:t>
      </w:r>
    </w:p>
    <w:p w:rsidR="00D26E01" w:rsidP="00D26E01" w:rsidRDefault="00505AC3" w14:paraId="2B9917F2" w14:textId="0EE45DA1">
      <w:pPr>
        <w:pStyle w:val="ListParagraph"/>
        <w:numPr>
          <w:ilvl w:val="0"/>
          <w:numId w:val="1"/>
        </w:numPr>
      </w:pPr>
      <w:r>
        <w:t xml:space="preserve">We all have different </w:t>
      </w:r>
      <w:proofErr w:type="gramStart"/>
      <w:r>
        <w:t>roles</w:t>
      </w:r>
      <w:proofErr w:type="gramEnd"/>
      <w:r>
        <w:t xml:space="preserve"> </w:t>
      </w:r>
      <w:r w:rsidR="00D26E01">
        <w:t>but we function together to make up a better picture of what church.</w:t>
      </w:r>
    </w:p>
    <w:p w:rsidR="00D26E01" w:rsidP="00D26E01" w:rsidRDefault="00D26E01" w14:paraId="69E8A940" w14:textId="53973043">
      <w:pPr>
        <w:pStyle w:val="ListParagraph"/>
        <w:numPr>
          <w:ilvl w:val="0"/>
          <w:numId w:val="1"/>
        </w:numPr>
        <w:rPr/>
      </w:pPr>
      <w:r w:rsidR="00D26E01">
        <w:rPr/>
        <w:t xml:space="preserve">That’s the reality for us as well. As men and </w:t>
      </w:r>
      <w:r w:rsidR="57DB14CB">
        <w:rPr/>
        <w:t>women,</w:t>
      </w:r>
      <w:r w:rsidR="00D26E01">
        <w:rPr/>
        <w:t xml:space="preserve"> we have different roles but together we make up a better picture of what God looks like. </w:t>
      </w:r>
    </w:p>
    <w:p w:rsidR="00D26E01" w:rsidP="00D26E01" w:rsidRDefault="00D26E01" w14:paraId="1E320B03" w14:textId="0DAC4F27">
      <w:pPr>
        <w:pStyle w:val="ListParagraph"/>
        <w:numPr>
          <w:ilvl w:val="0"/>
          <w:numId w:val="1"/>
        </w:numPr>
      </w:pPr>
      <w:r>
        <w:t xml:space="preserve">If you hear nothing else today hear this… </w:t>
      </w:r>
      <w:r w:rsidRPr="00D26E01">
        <w:rPr>
          <w:highlight w:val="yellow"/>
        </w:rPr>
        <w:t>The perfect creator intentionally designed you as a male or female for the purpose of reflecting the character and image of God!</w:t>
      </w:r>
    </w:p>
    <w:p w:rsidR="00D26E01" w:rsidP="00D26E01" w:rsidRDefault="00902CF9" w14:paraId="26654DEE" w14:textId="22D34D4C">
      <w:pPr>
        <w:pStyle w:val="ListParagraph"/>
        <w:numPr>
          <w:ilvl w:val="0"/>
          <w:numId w:val="1"/>
        </w:numPr>
      </w:pPr>
      <w:r>
        <w:t>God has created you in his image</w:t>
      </w:r>
    </w:p>
    <w:p w:rsidR="00613E66" w:rsidP="00613E66" w:rsidRDefault="00613E66" w14:paraId="1F491089" w14:textId="59E92B84">
      <w:pPr>
        <w:pStyle w:val="ListParagraph"/>
        <w:numPr>
          <w:ilvl w:val="1"/>
          <w:numId w:val="1"/>
        </w:numPr>
      </w:pPr>
      <w:r>
        <w:t>Psalm 139:13-14</w:t>
      </w:r>
    </w:p>
    <w:p w:rsidR="00957A57" w:rsidP="00957A57" w:rsidRDefault="00957A57" w14:paraId="61374A28" w14:textId="462965DF">
      <w:pPr>
        <w:pStyle w:val="ListParagraph"/>
        <w:numPr>
          <w:ilvl w:val="2"/>
          <w:numId w:val="1"/>
        </w:numPr>
      </w:pPr>
      <w:r>
        <w:t>We were designed with intentionality and care</w:t>
      </w:r>
    </w:p>
    <w:p w:rsidR="00613E66" w:rsidP="00613E66" w:rsidRDefault="00613E66" w14:paraId="3DBA2D05" w14:textId="3D360583">
      <w:pPr>
        <w:pStyle w:val="ListParagraph"/>
        <w:numPr>
          <w:ilvl w:val="1"/>
          <w:numId w:val="1"/>
        </w:numPr>
      </w:pPr>
      <w:r>
        <w:t>Genesis 1</w:t>
      </w:r>
      <w:r w:rsidR="00957A57">
        <w:t>:26-27</w:t>
      </w:r>
    </w:p>
    <w:p w:rsidR="00957A57" w:rsidP="00957A57" w:rsidRDefault="00957A57" w14:paraId="5C7E42D6" w14:textId="5DA31833">
      <w:pPr>
        <w:pStyle w:val="ListParagraph"/>
        <w:numPr>
          <w:ilvl w:val="2"/>
          <w:numId w:val="1"/>
        </w:numPr>
      </w:pPr>
      <w:r>
        <w:t>IN his image</w:t>
      </w:r>
    </w:p>
    <w:p w:rsidR="00957A57" w:rsidP="00957A57" w:rsidRDefault="00957A57" w14:paraId="411AC35A" w14:textId="6AFA3DD9">
      <w:pPr>
        <w:pStyle w:val="ListParagraph"/>
        <w:numPr>
          <w:ilvl w:val="2"/>
          <w:numId w:val="1"/>
        </w:numPr>
      </w:pPr>
      <w:r>
        <w:t>Male and female. There is a distinction between male in female but no distinction between whose image they were created in</w:t>
      </w:r>
    </w:p>
    <w:p w:rsidR="00902CF9" w:rsidP="00D26E01" w:rsidRDefault="00902CF9" w14:paraId="4116F28F" w14:textId="11EC0DF0">
      <w:pPr>
        <w:pStyle w:val="ListParagraph"/>
        <w:numPr>
          <w:ilvl w:val="0"/>
          <w:numId w:val="1"/>
        </w:numPr>
      </w:pPr>
      <w:r>
        <w:t>We make up a better picture of God together</w:t>
      </w:r>
    </w:p>
    <w:p w:rsidR="00902CF9" w:rsidP="00902CF9" w:rsidRDefault="00902CF9" w14:paraId="27DF5CEC" w14:textId="1E916371">
      <w:pPr>
        <w:pStyle w:val="ListParagraph"/>
        <w:numPr>
          <w:ilvl w:val="1"/>
          <w:numId w:val="1"/>
        </w:numPr>
      </w:pPr>
      <w:r>
        <w:t>God has given us different roles that have been distorted since the fall</w:t>
      </w:r>
    </w:p>
    <w:p w:rsidR="00902CF9" w:rsidP="00902CF9" w:rsidRDefault="00902CF9" w14:paraId="4AA0B1BA" w14:textId="63B99368">
      <w:pPr>
        <w:pStyle w:val="ListParagraph"/>
        <w:numPr>
          <w:ilvl w:val="2"/>
          <w:numId w:val="1"/>
        </w:numPr>
      </w:pPr>
      <w:r>
        <w:t>Men</w:t>
      </w:r>
    </w:p>
    <w:p w:rsidR="00613E66" w:rsidP="00613E66" w:rsidRDefault="00613E66" w14:paraId="6158E754" w14:textId="42304B8E">
      <w:pPr>
        <w:pStyle w:val="ListParagraph"/>
        <w:numPr>
          <w:ilvl w:val="3"/>
          <w:numId w:val="1"/>
        </w:numPr>
      </w:pPr>
      <w:r>
        <w:t>1 Corinthians 16:13-14</w:t>
      </w:r>
    </w:p>
    <w:p w:rsidR="00C12630" w:rsidP="00C12630" w:rsidRDefault="00C12630" w14:paraId="51CF7029" w14:textId="4E86D6ED">
      <w:pPr>
        <w:pStyle w:val="ListParagraph"/>
        <w:numPr>
          <w:ilvl w:val="4"/>
          <w:numId w:val="1"/>
        </w:numPr>
      </w:pPr>
      <w:r>
        <w:t>Watchful, stand firm, be strong, love</w:t>
      </w:r>
    </w:p>
    <w:p w:rsidR="003474EF" w:rsidP="00613E66" w:rsidRDefault="003474EF" w14:paraId="05F60408" w14:textId="44511808">
      <w:pPr>
        <w:pStyle w:val="ListParagraph"/>
        <w:numPr>
          <w:ilvl w:val="3"/>
          <w:numId w:val="1"/>
        </w:numPr>
      </w:pPr>
      <w:r>
        <w:t>Proverbs 31</w:t>
      </w:r>
    </w:p>
    <w:p w:rsidR="003474EF" w:rsidP="003474EF" w:rsidRDefault="003474EF" w14:paraId="7613BAA1" w14:textId="73CA847C">
      <w:pPr>
        <w:pStyle w:val="ListParagraph"/>
        <w:numPr>
          <w:ilvl w:val="4"/>
          <w:numId w:val="1"/>
        </w:numPr>
      </w:pPr>
      <w:r>
        <w:t>Trusting</w:t>
      </w:r>
    </w:p>
    <w:p w:rsidR="003474EF" w:rsidP="003474EF" w:rsidRDefault="003474EF" w14:paraId="3B497AA4" w14:textId="2B5FEAC8">
      <w:pPr>
        <w:pStyle w:val="ListParagraph"/>
        <w:numPr>
          <w:ilvl w:val="4"/>
          <w:numId w:val="1"/>
        </w:numPr>
      </w:pPr>
      <w:r>
        <w:t>Wise, well thought of</w:t>
      </w:r>
    </w:p>
    <w:p w:rsidR="003474EF" w:rsidP="003474EF" w:rsidRDefault="003474EF" w14:paraId="19BEC117" w14:textId="115DAE55">
      <w:pPr>
        <w:pStyle w:val="ListParagraph"/>
        <w:numPr>
          <w:ilvl w:val="4"/>
          <w:numId w:val="1"/>
        </w:numPr>
      </w:pPr>
      <w:r>
        <w:t>encouraging</w:t>
      </w:r>
    </w:p>
    <w:p w:rsidR="00902CF9" w:rsidP="00902CF9" w:rsidRDefault="00902CF9" w14:paraId="05117128" w14:textId="31BFFE19">
      <w:pPr>
        <w:pStyle w:val="ListParagraph"/>
        <w:numPr>
          <w:ilvl w:val="2"/>
          <w:numId w:val="1"/>
        </w:numPr>
      </w:pPr>
      <w:r>
        <w:t>Women</w:t>
      </w:r>
    </w:p>
    <w:p w:rsidR="00613E66" w:rsidP="00613E66" w:rsidRDefault="00613E66" w14:paraId="2D83D1A9" w14:textId="27451461">
      <w:pPr>
        <w:pStyle w:val="ListParagraph"/>
        <w:numPr>
          <w:ilvl w:val="3"/>
          <w:numId w:val="1"/>
        </w:numPr>
      </w:pPr>
      <w:proofErr w:type="spellStart"/>
      <w:r>
        <w:t>Ezer</w:t>
      </w:r>
      <w:proofErr w:type="spellEnd"/>
      <w:r>
        <w:t>-</w:t>
      </w:r>
      <w:r w:rsidR="00822F51">
        <w:t xml:space="preserve"> Genesis 2:18 Helper</w:t>
      </w:r>
    </w:p>
    <w:p w:rsidR="00822F51" w:rsidP="00822F51" w:rsidRDefault="00822F51" w14:paraId="202B964C" w14:textId="0C49312C">
      <w:pPr>
        <w:pStyle w:val="ListParagraph"/>
        <w:numPr>
          <w:ilvl w:val="4"/>
          <w:numId w:val="1"/>
        </w:numPr>
      </w:pPr>
      <w:r>
        <w:t xml:space="preserve">Now </w:t>
      </w:r>
      <w:r w:rsidR="00620BB2">
        <w:t xml:space="preserve">many times we can think of a helper being </w:t>
      </w:r>
      <w:proofErr w:type="gramStart"/>
      <w:r w:rsidR="00620BB2">
        <w:t>secondary</w:t>
      </w:r>
      <w:proofErr w:type="gramEnd"/>
      <w:r w:rsidR="00620BB2">
        <w:t xml:space="preserve"> but the helper is not something that is secondary. </w:t>
      </w:r>
    </w:p>
    <w:p w:rsidR="00620BB2" w:rsidP="00822F51" w:rsidRDefault="00620BB2" w14:paraId="6EF022F3" w14:textId="46EA7A72">
      <w:pPr>
        <w:pStyle w:val="ListParagraph"/>
        <w:numPr>
          <w:ilvl w:val="4"/>
          <w:numId w:val="1"/>
        </w:numPr>
        <w:rPr/>
      </w:pPr>
      <w:r w:rsidR="00620BB2">
        <w:rPr/>
        <w:t xml:space="preserve">Think of a </w:t>
      </w:r>
      <w:r w:rsidR="1E0BEEBD">
        <w:rPr/>
        <w:t>D</w:t>
      </w:r>
      <w:r w:rsidR="00620BB2">
        <w:rPr/>
        <w:t>r. who calls a college for help. Someone who is more specialized in certain areas</w:t>
      </w:r>
    </w:p>
    <w:p w:rsidR="00620BB2" w:rsidP="00822F51" w:rsidRDefault="00620BB2" w14:paraId="63D83CBB" w14:textId="681D6DFC">
      <w:pPr>
        <w:pStyle w:val="ListParagraph"/>
        <w:numPr>
          <w:ilvl w:val="4"/>
          <w:numId w:val="1"/>
        </w:numPr>
        <w:rPr/>
      </w:pPr>
      <w:r w:rsidR="00620BB2">
        <w:rPr/>
        <w:t xml:space="preserve">21 times this word shows up in the </w:t>
      </w:r>
      <w:r w:rsidR="64B276E9">
        <w:rPr/>
        <w:t>Old Testament</w:t>
      </w:r>
      <w:r w:rsidR="00620BB2">
        <w:rPr/>
        <w:t xml:space="preserve"> 19 give reference to God. And most of those times are </w:t>
      </w:r>
      <w:r w:rsidR="0DDC282E">
        <w:rPr/>
        <w:t>reference</w:t>
      </w:r>
      <w:r w:rsidR="780D44D0">
        <w:rPr/>
        <w:t>s</w:t>
      </w:r>
      <w:r w:rsidR="00620BB2">
        <w:rPr/>
        <w:t xml:space="preserve"> to God helping in a critical time in life including life or death situations.</w:t>
      </w:r>
    </w:p>
    <w:p w:rsidR="00620BB2" w:rsidP="00822F51" w:rsidRDefault="00620BB2" w14:paraId="049C87BE" w14:textId="38F67E31">
      <w:pPr>
        <w:pStyle w:val="ListParagraph"/>
        <w:numPr>
          <w:ilvl w:val="4"/>
          <w:numId w:val="1"/>
        </w:numPr>
        <w:rPr/>
      </w:pPr>
      <w:r w:rsidR="00620BB2">
        <w:rPr/>
        <w:t xml:space="preserve">Life or death situations </w:t>
      </w:r>
      <w:r w:rsidR="38A661A8">
        <w:rPr/>
        <w:t>I'm</w:t>
      </w:r>
      <w:r w:rsidR="00620BB2">
        <w:rPr/>
        <w:t xml:space="preserve"> calling someone who I trust the most </w:t>
      </w:r>
    </w:p>
    <w:p w:rsidR="00620BB2" w:rsidP="00822F51" w:rsidRDefault="00620BB2" w14:paraId="04EFC15B" w14:textId="128D39AD">
      <w:pPr>
        <w:pStyle w:val="ListParagraph"/>
        <w:numPr>
          <w:ilvl w:val="4"/>
          <w:numId w:val="1"/>
        </w:numPr>
        <w:rPr/>
      </w:pPr>
      <w:r w:rsidR="00620BB2">
        <w:rPr/>
        <w:t xml:space="preserve">He is their help and shield, </w:t>
      </w:r>
      <w:r w:rsidR="27F43CA6">
        <w:rPr/>
        <w:t>o</w:t>
      </w:r>
      <w:r w:rsidR="00620BB2">
        <w:rPr/>
        <w:t>ur</w:t>
      </w:r>
      <w:r w:rsidR="00620BB2">
        <w:rPr/>
        <w:t xml:space="preserve"> help comes from the Lord</w:t>
      </w:r>
    </w:p>
    <w:p w:rsidR="00613E66" w:rsidP="00613E66" w:rsidRDefault="00613E66" w14:paraId="23B5BB61" w14:textId="04D40C73">
      <w:pPr>
        <w:pStyle w:val="ListParagraph"/>
        <w:numPr>
          <w:ilvl w:val="3"/>
          <w:numId w:val="1"/>
        </w:numPr>
      </w:pPr>
      <w:r>
        <w:t>Proverbs 31</w:t>
      </w:r>
    </w:p>
    <w:p w:rsidR="004C1A34" w:rsidP="004C1A34" w:rsidRDefault="004C1A34" w14:paraId="55EE5DE9" w14:textId="477378CB">
      <w:pPr>
        <w:pStyle w:val="ListParagraph"/>
        <w:numPr>
          <w:ilvl w:val="4"/>
          <w:numId w:val="1"/>
        </w:numPr>
      </w:pPr>
      <w:r>
        <w:t>Her hope is not in a husband</w:t>
      </w:r>
    </w:p>
    <w:p w:rsidR="004C1A34" w:rsidP="004C1A34" w:rsidRDefault="004C1A34" w14:paraId="33EDE275" w14:textId="75FC082E">
      <w:pPr>
        <w:pStyle w:val="ListParagraph"/>
        <w:numPr>
          <w:ilvl w:val="4"/>
          <w:numId w:val="1"/>
        </w:numPr>
      </w:pPr>
      <w:r>
        <w:t xml:space="preserve">Her hope is not in her </w:t>
      </w:r>
      <w:proofErr w:type="spellStart"/>
      <w:r>
        <w:t>looks</w:t>
      </w:r>
      <w:proofErr w:type="spellEnd"/>
      <w:r>
        <w:t xml:space="preserve"> </w:t>
      </w:r>
    </w:p>
    <w:p w:rsidR="004C1A34" w:rsidP="004C1A34" w:rsidRDefault="004C1A34" w14:paraId="60D2CEBE" w14:textId="4C97AABF">
      <w:pPr>
        <w:pStyle w:val="ListParagraph"/>
        <w:numPr>
          <w:ilvl w:val="4"/>
          <w:numId w:val="1"/>
        </w:numPr>
      </w:pPr>
      <w:r>
        <w:t>Her hope is in God</w:t>
      </w:r>
    </w:p>
    <w:p w:rsidR="004C1A34" w:rsidP="004C1A34" w:rsidRDefault="004C1A34" w14:paraId="717E3DEC" w14:textId="07EDF20B">
      <w:pPr>
        <w:pStyle w:val="ListParagraph"/>
        <w:numPr>
          <w:ilvl w:val="4"/>
          <w:numId w:val="1"/>
        </w:numPr>
      </w:pPr>
      <w:r>
        <w:t xml:space="preserve">Vs 25 </w:t>
      </w:r>
      <w:r w:rsidR="00C12630">
        <w:t>strength</w:t>
      </w:r>
      <w:r>
        <w:t xml:space="preserve"> and dignity are her clothing and she laughs at the time to come</w:t>
      </w:r>
    </w:p>
    <w:p w:rsidR="004C1A34" w:rsidP="004C1A34" w:rsidRDefault="004C1A34" w14:paraId="680D2FAF" w14:textId="54DE893D">
      <w:pPr>
        <w:pStyle w:val="ListParagraph"/>
        <w:numPr>
          <w:ilvl w:val="4"/>
          <w:numId w:val="1"/>
        </w:numPr>
      </w:pPr>
      <w:r>
        <w:t xml:space="preserve">She is not </w:t>
      </w:r>
      <w:r w:rsidR="00C12630">
        <w:t>concerned</w:t>
      </w:r>
      <w:bookmarkStart w:name="_GoBack" w:id="0"/>
      <w:bookmarkEnd w:id="0"/>
      <w:r>
        <w:t xml:space="preserve"> about what life will throw her way because her hope is in God</w:t>
      </w:r>
    </w:p>
    <w:p w:rsidR="003474EF" w:rsidP="004C1A34" w:rsidRDefault="003474EF" w14:paraId="17972F08" w14:textId="6D37A1E1">
      <w:pPr>
        <w:pStyle w:val="ListParagraph"/>
        <w:numPr>
          <w:ilvl w:val="4"/>
          <w:numId w:val="1"/>
        </w:numPr>
      </w:pPr>
      <w:r>
        <w:t>She doesn’t run, not naïve about what coming. She is not scared</w:t>
      </w:r>
    </w:p>
    <w:p w:rsidR="003474EF" w:rsidP="003474EF" w:rsidRDefault="003474EF" w14:paraId="0A4A31DF" w14:textId="79AE4742">
      <w:pPr>
        <w:pStyle w:val="ListParagraph"/>
        <w:numPr>
          <w:ilvl w:val="5"/>
          <w:numId w:val="1"/>
        </w:numPr>
      </w:pPr>
      <w:r>
        <w:t>Men this is good to read because it also talks about what her husband is like and that should be who you strive for as well</w:t>
      </w:r>
    </w:p>
    <w:p w:rsidR="00902CF9" w:rsidP="00902CF9" w:rsidRDefault="00902CF9" w14:paraId="6500FB34" w14:textId="19EC86B7">
      <w:pPr>
        <w:pStyle w:val="ListParagraph"/>
        <w:numPr>
          <w:ilvl w:val="0"/>
          <w:numId w:val="1"/>
        </w:numPr>
      </w:pPr>
      <w:r>
        <w:t>There is no difference in Value</w:t>
      </w:r>
    </w:p>
    <w:p w:rsidR="00613E66" w:rsidP="00902CF9" w:rsidRDefault="00613E66" w14:paraId="21F8CBC9" w14:textId="54EA9B92">
      <w:pPr>
        <w:pStyle w:val="ListParagraph"/>
        <w:numPr>
          <w:ilvl w:val="0"/>
          <w:numId w:val="1"/>
        </w:numPr>
      </w:pPr>
      <w:proofErr w:type="gramStart"/>
      <w:r>
        <w:t>So</w:t>
      </w:r>
      <w:proofErr w:type="gramEnd"/>
      <w:r>
        <w:t xml:space="preserve"> what do we do?</w:t>
      </w:r>
    </w:p>
    <w:p w:rsidR="00613E66" w:rsidP="00613E66" w:rsidRDefault="00613E66" w14:paraId="475F242E" w14:textId="46297EB3">
      <w:pPr>
        <w:pStyle w:val="ListParagraph"/>
        <w:numPr>
          <w:ilvl w:val="1"/>
          <w:numId w:val="1"/>
        </w:numPr>
      </w:pPr>
      <w:r>
        <w:t>Learn who God has created you to be</w:t>
      </w:r>
    </w:p>
    <w:p w:rsidR="003474EF" w:rsidP="003474EF" w:rsidRDefault="003474EF" w14:paraId="40EE860C" w14:textId="63AE07FA">
      <w:pPr>
        <w:pStyle w:val="ListParagraph"/>
        <w:numPr>
          <w:ilvl w:val="2"/>
          <w:numId w:val="1"/>
        </w:numPr>
      </w:pPr>
      <w:r>
        <w:t>Write it out, read, pray</w:t>
      </w:r>
    </w:p>
    <w:p w:rsidR="00613E66" w:rsidP="00613E66" w:rsidRDefault="00613E66" w14:paraId="3EA6C147" w14:textId="2E289365">
      <w:pPr>
        <w:pStyle w:val="ListParagraph"/>
        <w:numPr>
          <w:ilvl w:val="1"/>
          <w:numId w:val="1"/>
        </w:numPr>
      </w:pPr>
      <w:r>
        <w:t>Pursue who God has created you to be</w:t>
      </w:r>
    </w:p>
    <w:p w:rsidR="003474EF" w:rsidP="003474EF" w:rsidRDefault="003474EF" w14:paraId="65AB6421" w14:textId="15CCF1FB">
      <w:pPr>
        <w:pStyle w:val="ListParagraph"/>
        <w:numPr>
          <w:ilvl w:val="2"/>
          <w:numId w:val="1"/>
        </w:numPr>
      </w:pPr>
      <w:r>
        <w:t xml:space="preserve">Create daily disciplines, </w:t>
      </w:r>
      <w:proofErr w:type="spellStart"/>
      <w:r>
        <w:t>stive</w:t>
      </w:r>
      <w:proofErr w:type="spellEnd"/>
      <w:r>
        <w:t xml:space="preserve"> to be that</w:t>
      </w:r>
    </w:p>
    <w:p w:rsidR="00613E66" w:rsidP="00613E66" w:rsidRDefault="00613E66" w14:paraId="078AECA9" w14:textId="726BDDCE">
      <w:pPr>
        <w:pStyle w:val="ListParagraph"/>
        <w:numPr>
          <w:ilvl w:val="1"/>
          <w:numId w:val="1"/>
        </w:numPr>
      </w:pPr>
      <w:r>
        <w:t>Celebrate who God has created you to be</w:t>
      </w:r>
    </w:p>
    <w:p w:rsidR="003474EF" w:rsidP="003474EF" w:rsidRDefault="003474EF" w14:paraId="2F292DCF" w14:textId="4B71F101">
      <w:pPr>
        <w:pStyle w:val="ListParagraph"/>
        <w:numPr>
          <w:ilvl w:val="2"/>
          <w:numId w:val="1"/>
        </w:numPr>
      </w:pPr>
      <w:r>
        <w:t>Don’t feel bad about it and don’t back down from it</w:t>
      </w:r>
    </w:p>
    <w:sectPr w:rsidR="003474EF" w:rsidSect="00135EA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942"/>
    <w:multiLevelType w:val="hybridMultilevel"/>
    <w:tmpl w:val="34D8A5E8"/>
    <w:lvl w:ilvl="0" w:tplc="FFD8955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C1"/>
    <w:rsid w:val="00027068"/>
    <w:rsid w:val="0010484D"/>
    <w:rsid w:val="00135EA7"/>
    <w:rsid w:val="0020595B"/>
    <w:rsid w:val="003474EF"/>
    <w:rsid w:val="004C1A34"/>
    <w:rsid w:val="00505AC3"/>
    <w:rsid w:val="00613E66"/>
    <w:rsid w:val="00620BB2"/>
    <w:rsid w:val="00822F51"/>
    <w:rsid w:val="00902CF9"/>
    <w:rsid w:val="009040C1"/>
    <w:rsid w:val="00957A57"/>
    <w:rsid w:val="00C12630"/>
    <w:rsid w:val="00D26E01"/>
    <w:rsid w:val="00DC54A4"/>
    <w:rsid w:val="00ED3791"/>
    <w:rsid w:val="013FDEC3"/>
    <w:rsid w:val="0A14B50E"/>
    <w:rsid w:val="0A24265B"/>
    <w:rsid w:val="0DDC282E"/>
    <w:rsid w:val="0E842F25"/>
    <w:rsid w:val="137B9476"/>
    <w:rsid w:val="1E0BEEBD"/>
    <w:rsid w:val="27F43CA6"/>
    <w:rsid w:val="36715199"/>
    <w:rsid w:val="38A661A8"/>
    <w:rsid w:val="439FF373"/>
    <w:rsid w:val="463C6D98"/>
    <w:rsid w:val="57DB14CB"/>
    <w:rsid w:val="64B276E9"/>
    <w:rsid w:val="6F1AFC92"/>
    <w:rsid w:val="780D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40E86"/>
  <w14:defaultImageDpi w14:val="32767"/>
  <w15:chartTrackingRefBased/>
  <w15:docId w15:val="{1CA2311C-ABE3-8D4F-8C57-C77F765D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2D4F814E37D4880A5FC0F16E5B9D5" ma:contentTypeVersion="12" ma:contentTypeDescription="Create a new document." ma:contentTypeScope="" ma:versionID="cdaa541c88a6326932a0d8251c80fb0f">
  <xsd:schema xmlns:xsd="http://www.w3.org/2001/XMLSchema" xmlns:xs="http://www.w3.org/2001/XMLSchema" xmlns:p="http://schemas.microsoft.com/office/2006/metadata/properties" xmlns:ns2="663a0835-5bb1-462d-871b-d65bddffffbe" xmlns:ns3="706e7aeb-f9e5-4de6-b2e7-4a7fb595e990" targetNamespace="http://schemas.microsoft.com/office/2006/metadata/properties" ma:root="true" ma:fieldsID="459ad36fe433db1608343d8ad3e3f0af" ns2:_="" ns3:_="">
    <xsd:import namespace="663a0835-5bb1-462d-871b-d65bddffffbe"/>
    <xsd:import namespace="706e7aeb-f9e5-4de6-b2e7-4a7fb595e9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0835-5bb1-462d-871b-d65bddff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e7aeb-f9e5-4de6-b2e7-4a7fb595e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a0835-5bb1-462d-871b-d65bddffffbe">
      <UserInfo>
        <DisplayName/>
        <AccountId xsi:nil="true"/>
        <AccountType/>
      </UserInfo>
    </SharedWithUsers>
    <MediaLengthInSeconds xmlns="706e7aeb-f9e5-4de6-b2e7-4a7fb595e990" xsi:nil="true"/>
  </documentManagement>
</p:properties>
</file>

<file path=customXml/itemProps1.xml><?xml version="1.0" encoding="utf-8"?>
<ds:datastoreItem xmlns:ds="http://schemas.openxmlformats.org/officeDocument/2006/customXml" ds:itemID="{1C9E1C43-6E0B-4B41-AE31-9394168FF360}"/>
</file>

<file path=customXml/itemProps2.xml><?xml version="1.0" encoding="utf-8"?>
<ds:datastoreItem xmlns:ds="http://schemas.openxmlformats.org/officeDocument/2006/customXml" ds:itemID="{9937725E-1DCD-40EA-B24E-C3DDECF846FE}"/>
</file>

<file path=customXml/itemProps3.xml><?xml version="1.0" encoding="utf-8"?>
<ds:datastoreItem xmlns:ds="http://schemas.openxmlformats.org/officeDocument/2006/customXml" ds:itemID="{70238FC5-2530-4257-A312-78AD3C2991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Kramer</dc:creator>
  <cp:keywords/>
  <dc:description/>
  <cp:lastModifiedBy>Yvonne Brown</cp:lastModifiedBy>
  <cp:revision>3</cp:revision>
  <dcterms:created xsi:type="dcterms:W3CDTF">2021-02-12T19:57:00Z</dcterms:created>
  <dcterms:modified xsi:type="dcterms:W3CDTF">2021-09-22T18:37:49Z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0x01010077A2D4F814E37D4880A5FC0F16E5B9D5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