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E9A" w:rsidP="00971E9A" w:rsidRDefault="00971E9A" w14:paraId="2F3CF719" w14:textId="77777777">
      <w:pPr>
        <w:jc w:val="center"/>
      </w:pPr>
      <w:r>
        <w:t>Pit of Hell</w:t>
      </w:r>
    </w:p>
    <w:p w:rsidR="00735D64" w:rsidP="00971E9A" w:rsidRDefault="00971E9A" w14:paraId="50E03CD8" w14:textId="77777777">
      <w:pPr>
        <w:pStyle w:val="ListParagraph"/>
        <w:numPr>
          <w:ilvl w:val="0"/>
          <w:numId w:val="1"/>
        </w:numPr>
      </w:pPr>
      <w:proofErr w:type="gramStart"/>
      <w:r>
        <w:t>Tonight</w:t>
      </w:r>
      <w:proofErr w:type="gramEnd"/>
      <w:r>
        <w:t xml:space="preserve"> we are going to be starting a new series called the PIT OF HELL</w:t>
      </w:r>
    </w:p>
    <w:p w:rsidR="00971E9A" w:rsidP="00971E9A" w:rsidRDefault="00971E9A" w14:paraId="458AFE3D" w14:textId="77777777">
      <w:pPr>
        <w:pStyle w:val="ListParagraph"/>
        <w:numPr>
          <w:ilvl w:val="0"/>
          <w:numId w:val="1"/>
        </w:numPr>
      </w:pPr>
      <w:r>
        <w:t>What is the Pit of Hell?</w:t>
      </w:r>
    </w:p>
    <w:p w:rsidR="00971E9A" w:rsidP="00971E9A" w:rsidRDefault="00971E9A" w14:paraId="004846DA" w14:textId="77777777">
      <w:pPr>
        <w:pStyle w:val="ListParagraph"/>
        <w:numPr>
          <w:ilvl w:val="1"/>
          <w:numId w:val="1"/>
        </w:numPr>
      </w:pPr>
      <w:r>
        <w:t>We have a lot of thoughts on what it is.</w:t>
      </w:r>
    </w:p>
    <w:p w:rsidR="00971E9A" w:rsidP="00971E9A" w:rsidRDefault="00971E9A" w14:paraId="6FD2C0C1" w14:textId="458F70CA">
      <w:pPr>
        <w:pStyle w:val="ListParagraph"/>
        <w:numPr>
          <w:ilvl w:val="2"/>
          <w:numId w:val="1"/>
        </w:numPr>
        <w:rPr/>
      </w:pPr>
      <w:r w:rsidR="00971E9A">
        <w:rPr/>
        <w:t xml:space="preserve">Devil with a pitchfork. Fire, darkness, continually falling. </w:t>
      </w:r>
      <w:r w:rsidR="3C6E4258">
        <w:rPr/>
        <w:t>gnashing</w:t>
      </w:r>
      <w:r w:rsidR="00971E9A">
        <w:rPr/>
        <w:t xml:space="preserve"> of teeth. Big party with my friends. There are many different things that are talked about when it comes to hell and some of those are true</w:t>
      </w:r>
    </w:p>
    <w:p w:rsidR="00137249" w:rsidP="00137249" w:rsidRDefault="00137249" w14:paraId="0339A8B9" w14:textId="0881499C">
      <w:pPr>
        <w:pStyle w:val="ListParagraph"/>
        <w:numPr>
          <w:ilvl w:val="3"/>
          <w:numId w:val="1"/>
        </w:numPr>
        <w:rPr/>
      </w:pPr>
      <w:r w:rsidR="00137249">
        <w:rPr/>
        <w:t xml:space="preserve">Matthew 13 says that the </w:t>
      </w:r>
      <w:proofErr w:type="gramStart"/>
      <w:r w:rsidR="00137249">
        <w:rPr/>
        <w:t>law-breakers</w:t>
      </w:r>
      <w:proofErr w:type="gramEnd"/>
      <w:r w:rsidR="00137249">
        <w:rPr/>
        <w:t xml:space="preserve"> will be thrown into the </w:t>
      </w:r>
      <w:r w:rsidR="0CD992EF">
        <w:rPr/>
        <w:t>fiery</w:t>
      </w:r>
      <w:r w:rsidR="00137249">
        <w:rPr/>
        <w:t xml:space="preserve"> </w:t>
      </w:r>
      <w:r w:rsidR="574E71EA">
        <w:rPr/>
        <w:t>furnace where</w:t>
      </w:r>
      <w:r w:rsidR="00137249">
        <w:rPr/>
        <w:t xml:space="preserve"> there will be weeping and gnashing of teeth</w:t>
      </w:r>
    </w:p>
    <w:p w:rsidR="00137249" w:rsidP="00137249" w:rsidRDefault="00137249" w14:paraId="560A85C4" w14:textId="5A29662C">
      <w:pPr>
        <w:pStyle w:val="ListParagraph"/>
        <w:numPr>
          <w:ilvl w:val="3"/>
          <w:numId w:val="1"/>
        </w:numPr>
        <w:rPr/>
      </w:pPr>
      <w:r w:rsidR="00137249">
        <w:rPr/>
        <w:t xml:space="preserve">Matthew 25 says it will be </w:t>
      </w:r>
      <w:r w:rsidR="32AB2384">
        <w:rPr/>
        <w:t>an</w:t>
      </w:r>
      <w:r w:rsidR="00137249">
        <w:rPr/>
        <w:t xml:space="preserve"> eternal fire</w:t>
      </w:r>
    </w:p>
    <w:p w:rsidR="00137249" w:rsidP="00137249" w:rsidRDefault="00137249" w14:paraId="6CBA91C2" w14:textId="413AC1C8">
      <w:pPr>
        <w:pStyle w:val="ListParagraph"/>
        <w:numPr>
          <w:ilvl w:val="3"/>
          <w:numId w:val="1"/>
        </w:numPr>
        <w:rPr/>
      </w:pPr>
      <w:r w:rsidR="00137249">
        <w:rPr/>
        <w:t xml:space="preserve">Revelation 19 </w:t>
      </w:r>
      <w:r w:rsidR="7032DAE3">
        <w:rPr/>
        <w:t>fiery</w:t>
      </w:r>
      <w:r w:rsidR="00137249">
        <w:rPr/>
        <w:t xml:space="preserve"> lake of burning </w:t>
      </w:r>
      <w:r w:rsidR="39E210D1">
        <w:rPr/>
        <w:t>sulfur</w:t>
      </w:r>
    </w:p>
    <w:p w:rsidR="00137249" w:rsidP="00137249" w:rsidRDefault="00137249" w14:paraId="4C76C35A" w14:textId="2FD0A18E">
      <w:pPr>
        <w:pStyle w:val="ListParagraph"/>
        <w:numPr>
          <w:ilvl w:val="3"/>
          <w:numId w:val="1"/>
        </w:numPr>
        <w:rPr/>
      </w:pPr>
      <w:r w:rsidR="00137249">
        <w:rPr/>
        <w:t xml:space="preserve">2 </w:t>
      </w:r>
      <w:r w:rsidR="48E21667">
        <w:rPr/>
        <w:t>P</w:t>
      </w:r>
      <w:r w:rsidR="00137249">
        <w:rPr/>
        <w:t>eter</w:t>
      </w:r>
      <w:r w:rsidR="00137249">
        <w:rPr/>
        <w:t xml:space="preserve"> in Chains of darkness</w:t>
      </w:r>
    </w:p>
    <w:p w:rsidR="00137249" w:rsidP="005074AA" w:rsidRDefault="005074AA" w14:paraId="0331218D" w14:textId="77777777">
      <w:pPr>
        <w:pStyle w:val="ListParagraph"/>
        <w:numPr>
          <w:ilvl w:val="0"/>
          <w:numId w:val="1"/>
        </w:numPr>
      </w:pPr>
      <w:r>
        <w:t>Is Hell a bad place? Absolutely</w:t>
      </w:r>
    </w:p>
    <w:p w:rsidR="005074AA" w:rsidP="005074AA" w:rsidRDefault="005074AA" w14:paraId="0EE0C723" w14:textId="08CBC463">
      <w:pPr>
        <w:pStyle w:val="ListParagraph"/>
        <w:numPr>
          <w:ilvl w:val="1"/>
          <w:numId w:val="1"/>
        </w:numPr>
        <w:rPr/>
      </w:pPr>
      <w:r w:rsidR="005074AA">
        <w:rPr/>
        <w:t xml:space="preserve">What I do not want to do is to try to scare people </w:t>
      </w:r>
      <w:proofErr w:type="gramStart"/>
      <w:r w:rsidR="005074AA">
        <w:rPr/>
        <w:t>in to</w:t>
      </w:r>
      <w:proofErr w:type="gramEnd"/>
      <w:r w:rsidR="005074AA">
        <w:rPr/>
        <w:t xml:space="preserve"> heaven. To many places give that gospel. And sa</w:t>
      </w:r>
      <w:r w:rsidR="6A88A7DB">
        <w:rPr/>
        <w:t xml:space="preserve">y do you want to burn in hell? Do you want to be in the </w:t>
      </w:r>
      <w:proofErr w:type="spellStart"/>
      <w:r w:rsidR="6A88A7DB">
        <w:rPr/>
        <w:t>botemless</w:t>
      </w:r>
      <w:proofErr w:type="spellEnd"/>
      <w:r w:rsidR="6A88A7DB">
        <w:rPr/>
        <w:t xml:space="preserve"> pit, of course </w:t>
      </w:r>
      <w:proofErr w:type="spellStart"/>
      <w:r w:rsidR="6A88A7DB">
        <w:rPr/>
        <w:t>noone</w:t>
      </w:r>
      <w:proofErr w:type="spellEnd"/>
      <w:r w:rsidR="6A88A7DB">
        <w:rPr/>
        <w:t xml:space="preserve"> wants that. But do we focus on scaring them away from hell or drawing them to Jesus?</w:t>
      </w:r>
    </w:p>
    <w:p w:rsidR="005074AA" w:rsidP="007D7B6E" w:rsidRDefault="007D7B6E" w14:paraId="604443EF" w14:textId="7B6078C4">
      <w:pPr>
        <w:pStyle w:val="ListParagraph"/>
        <w:numPr>
          <w:ilvl w:val="0"/>
          <w:numId w:val="1"/>
        </w:numPr>
        <w:rPr/>
      </w:pPr>
      <w:r w:rsidR="048FA9D2">
        <w:rPr/>
        <w:t>However,</w:t>
      </w:r>
      <w:r w:rsidR="007D7B6E">
        <w:rPr/>
        <w:t xml:space="preserve"> this is the passage that I want to focus on</w:t>
      </w:r>
    </w:p>
    <w:p w:rsidR="007D7B6E" w:rsidP="007D7B6E" w:rsidRDefault="007D7B6E" w14:paraId="35EF1DD6" w14:textId="77777777">
      <w:pPr>
        <w:pStyle w:val="ListParagraph"/>
        <w:numPr>
          <w:ilvl w:val="0"/>
          <w:numId w:val="1"/>
        </w:numPr>
      </w:pPr>
      <w:r>
        <w:t>2 Thessalonians 1:5-12</w:t>
      </w:r>
    </w:p>
    <w:p w:rsidR="007D7B6E" w:rsidP="007D7B6E" w:rsidRDefault="007D7B6E" w14:paraId="315877CE" w14:textId="77777777">
      <w:pPr>
        <w:pStyle w:val="ListParagraph"/>
        <w:numPr>
          <w:ilvl w:val="1"/>
          <w:numId w:val="1"/>
        </w:numPr>
      </w:pPr>
      <w:r>
        <w:t xml:space="preserve">In the midst of this though there is one phrase that truly stands out to me. </w:t>
      </w:r>
    </w:p>
    <w:p w:rsidR="007D7B6E" w:rsidP="007D7B6E" w:rsidRDefault="007D7B6E" w14:paraId="29F8E43E" w14:textId="77777777">
      <w:pPr>
        <w:pStyle w:val="ListParagraph"/>
        <w:numPr>
          <w:ilvl w:val="1"/>
          <w:numId w:val="1"/>
        </w:numPr>
      </w:pPr>
      <w:r>
        <w:t>Vs 9 away from the presence of God.</w:t>
      </w:r>
    </w:p>
    <w:p w:rsidR="00E36A93" w:rsidP="00E36A93" w:rsidRDefault="007D7B6E" w14:paraId="4C58E029" w14:textId="6784ADDB">
      <w:pPr>
        <w:pStyle w:val="ListParagraph"/>
        <w:numPr>
          <w:ilvl w:val="1"/>
          <w:numId w:val="1"/>
        </w:numPr>
        <w:rPr/>
      </w:pPr>
      <w:r w:rsidR="007D7B6E">
        <w:rPr/>
        <w:t xml:space="preserve">We highlight these things about hell all the time but all of that does not compare to the actual </w:t>
      </w:r>
      <w:r w:rsidR="38EFEB58">
        <w:rPr/>
        <w:t>torment</w:t>
      </w:r>
      <w:r w:rsidR="007D7B6E">
        <w:rPr/>
        <w:t xml:space="preserve"> that we do not like to talk about very often. And that </w:t>
      </w:r>
      <w:r w:rsidR="007D7B6E">
        <w:rPr/>
        <w:t>torm</w:t>
      </w:r>
      <w:r w:rsidR="6C188C41">
        <w:rPr/>
        <w:t>e</w:t>
      </w:r>
      <w:r w:rsidR="007D7B6E">
        <w:rPr/>
        <w:t>nt</w:t>
      </w:r>
      <w:r w:rsidR="007D7B6E">
        <w:rPr/>
        <w:t xml:space="preserve"> is being </w:t>
      </w:r>
      <w:r w:rsidR="007D7B6E">
        <w:rPr/>
        <w:t>completely separate</w:t>
      </w:r>
      <w:r w:rsidR="007D7B6E">
        <w:rPr/>
        <w:t xml:space="preserve"> from the power and love of God.</w:t>
      </w:r>
    </w:p>
    <w:p w:rsidR="00E36A93" w:rsidP="00E36A93" w:rsidRDefault="00E36A93" w14:paraId="089C633C" w14:textId="77777777">
      <w:pPr>
        <w:pStyle w:val="ListParagraph"/>
        <w:numPr>
          <w:ilvl w:val="0"/>
          <w:numId w:val="1"/>
        </w:numPr>
      </w:pPr>
      <w:r>
        <w:t>Are we functioning at times like we are in the pit of Hell?</w:t>
      </w:r>
    </w:p>
    <w:p w:rsidR="00E36A93" w:rsidP="00E36A93" w:rsidRDefault="00341321" w14:paraId="72979C35" w14:textId="77777777">
      <w:pPr>
        <w:pStyle w:val="ListParagraph"/>
        <w:numPr>
          <w:ilvl w:val="0"/>
          <w:numId w:val="1"/>
        </w:numPr>
      </w:pPr>
      <w:r>
        <w:t>ARE WE BELIEVING THE GODLESS LIES THAT ARE COMING STRAIGHT FROM SATAN? LIES THAT ARE COMING STRAIGHT FROM THE PIT OF HELL.</w:t>
      </w:r>
    </w:p>
    <w:p w:rsidR="00341321" w:rsidP="00E36A93" w:rsidRDefault="00341321" w14:paraId="3D508BEC" w14:textId="71AC8449">
      <w:pPr>
        <w:pStyle w:val="ListParagraph"/>
        <w:numPr>
          <w:ilvl w:val="0"/>
          <w:numId w:val="1"/>
        </w:numPr>
        <w:rPr/>
      </w:pPr>
      <w:r w:rsidR="00341321">
        <w:rPr/>
        <w:t xml:space="preserve">Last night we had a leader </w:t>
      </w:r>
      <w:proofErr w:type="gramStart"/>
      <w:r w:rsidR="00341321">
        <w:rPr/>
        <w:t>meeting</w:t>
      </w:r>
      <w:proofErr w:type="gramEnd"/>
      <w:r w:rsidR="00341321">
        <w:rPr/>
        <w:t xml:space="preserve"> and we were together as leaders we had just </w:t>
      </w:r>
      <w:r w:rsidR="00341321">
        <w:rPr/>
        <w:t>finished up</w:t>
      </w:r>
      <w:r w:rsidR="00341321">
        <w:rPr/>
        <w:t xml:space="preserve"> and I received a text from Clancy</w:t>
      </w:r>
      <w:r w:rsidR="7D7734CB">
        <w:rPr/>
        <w:t xml:space="preserve"> (lease pastor)</w:t>
      </w:r>
      <w:r w:rsidR="00341321">
        <w:rPr/>
        <w:t xml:space="preserve">. There was a young man that overdosed and </w:t>
      </w:r>
      <w:r w:rsidR="1BB808EB">
        <w:rPr/>
        <w:t>passed</w:t>
      </w:r>
      <w:r w:rsidR="00341321">
        <w:rPr/>
        <w:t xml:space="preserve"> away. That led into a long discussion between a few of us leaders and I want to share with you some of the things that were said and that came out in that conversation.</w:t>
      </w:r>
    </w:p>
    <w:p w:rsidR="00341321" w:rsidP="00E36A93" w:rsidRDefault="00341321" w14:paraId="5614C183" w14:textId="77777777">
      <w:pPr>
        <w:pStyle w:val="ListParagraph"/>
        <w:numPr>
          <w:ilvl w:val="0"/>
          <w:numId w:val="1"/>
        </w:numPr>
      </w:pPr>
      <w:r>
        <w:t xml:space="preserve">1. Satan is really </w:t>
      </w:r>
      <w:proofErr w:type="spellStart"/>
      <w:r>
        <w:t>really</w:t>
      </w:r>
      <w:proofErr w:type="spellEnd"/>
      <w:r>
        <w:t xml:space="preserve"> good at what he does</w:t>
      </w:r>
    </w:p>
    <w:p w:rsidR="00341321" w:rsidP="00341321" w:rsidRDefault="00391861" w14:paraId="7550A431" w14:textId="77777777">
      <w:pPr>
        <w:pStyle w:val="ListParagraph"/>
        <w:numPr>
          <w:ilvl w:val="1"/>
          <w:numId w:val="1"/>
        </w:numPr>
      </w:pPr>
      <w:r>
        <w:t>John 8:44-47</w:t>
      </w:r>
    </w:p>
    <w:p w:rsidR="00391861" w:rsidP="00341321" w:rsidRDefault="003D157D" w14:paraId="31B7D154" w14:textId="77777777">
      <w:pPr>
        <w:pStyle w:val="ListParagraph"/>
        <w:numPr>
          <w:ilvl w:val="1"/>
          <w:numId w:val="1"/>
        </w:numPr>
      </w:pPr>
      <w:r>
        <w:t>The devil is the father of lies</w:t>
      </w:r>
    </w:p>
    <w:p w:rsidR="003D157D" w:rsidP="003D157D" w:rsidRDefault="003D157D" w14:paraId="73E66226" w14:textId="77777777">
      <w:pPr>
        <w:pStyle w:val="ListParagraph"/>
        <w:numPr>
          <w:ilvl w:val="2"/>
          <w:numId w:val="1"/>
        </w:numPr>
      </w:pPr>
      <w:r>
        <w:t>It is out of his own character. He is good at what he does he is good at deceiving.</w:t>
      </w:r>
    </w:p>
    <w:p w:rsidR="003D157D" w:rsidP="003D157D" w:rsidRDefault="003D157D" w14:paraId="68503574" w14:textId="77777777">
      <w:pPr>
        <w:pStyle w:val="ListParagraph"/>
        <w:numPr>
          <w:ilvl w:val="2"/>
          <w:numId w:val="1"/>
        </w:numPr>
      </w:pPr>
      <w:r>
        <w:t xml:space="preserve">John 10:10 He comes to kill steal and destroy. </w:t>
      </w:r>
    </w:p>
    <w:p w:rsidR="003D157D" w:rsidP="00341321" w:rsidRDefault="003D157D" w14:paraId="681F8179" w14:textId="77777777">
      <w:pPr>
        <w:pStyle w:val="ListParagraph"/>
        <w:numPr>
          <w:ilvl w:val="1"/>
          <w:numId w:val="1"/>
        </w:numPr>
      </w:pPr>
      <w:r>
        <w:t>There is no truth in the Devil</w:t>
      </w:r>
    </w:p>
    <w:p w:rsidR="003D157D" w:rsidP="003D157D" w:rsidRDefault="003D157D" w14:paraId="1BB6F319" w14:textId="77777777">
      <w:pPr>
        <w:pStyle w:val="ListParagraph"/>
        <w:numPr>
          <w:ilvl w:val="2"/>
          <w:numId w:val="1"/>
        </w:numPr>
      </w:pPr>
      <w:r>
        <w:t xml:space="preserve">There is no truth in him. </w:t>
      </w:r>
    </w:p>
    <w:p w:rsidR="003D157D" w:rsidP="003D157D" w:rsidRDefault="003D157D" w14:paraId="5498CE63" w14:textId="77777777">
      <w:pPr>
        <w:pStyle w:val="ListParagraph"/>
        <w:numPr>
          <w:ilvl w:val="2"/>
          <w:numId w:val="1"/>
        </w:numPr>
      </w:pPr>
      <w:r>
        <w:t>There is no logic</w:t>
      </w:r>
    </w:p>
    <w:p w:rsidR="003D157D" w:rsidP="003D157D" w:rsidRDefault="003D157D" w14:paraId="053290AC" w14:textId="77777777">
      <w:pPr>
        <w:pStyle w:val="ListParagraph"/>
        <w:numPr>
          <w:ilvl w:val="2"/>
          <w:numId w:val="1"/>
        </w:numPr>
      </w:pPr>
      <w:r>
        <w:t>Sin does not make sense</w:t>
      </w:r>
    </w:p>
    <w:p w:rsidR="003D157D" w:rsidP="003D157D" w:rsidRDefault="003D157D" w14:paraId="7FE4CEC0" w14:textId="77777777">
      <w:pPr>
        <w:pStyle w:val="ListParagraph"/>
        <w:numPr>
          <w:ilvl w:val="2"/>
          <w:numId w:val="1"/>
        </w:numPr>
      </w:pPr>
      <w:r>
        <w:t>Sin should not make sense</w:t>
      </w:r>
    </w:p>
    <w:p w:rsidR="003D157D" w:rsidP="003D157D" w:rsidRDefault="003D157D" w14:paraId="07DCABC4" w14:textId="292C54C4">
      <w:pPr>
        <w:pStyle w:val="ListParagraph"/>
        <w:numPr>
          <w:ilvl w:val="3"/>
          <w:numId w:val="1"/>
        </w:numPr>
        <w:rPr/>
      </w:pPr>
      <w:r w:rsidR="003D157D">
        <w:rPr/>
        <w:t xml:space="preserve">Many </w:t>
      </w:r>
      <w:r w:rsidR="03DDCB30">
        <w:rPr/>
        <w:t>times,</w:t>
      </w:r>
      <w:r w:rsidR="003D157D">
        <w:rPr/>
        <w:t xml:space="preserve"> we try to get in the mind of why did they do it. They </w:t>
      </w:r>
      <w:r w:rsidR="003D157D">
        <w:rPr/>
        <w:t>shouldn’t</w:t>
      </w:r>
      <w:r w:rsidR="003D157D">
        <w:rPr/>
        <w:t xml:space="preserve"> have done it. What were they thinking.</w:t>
      </w:r>
    </w:p>
    <w:p w:rsidR="003D157D" w:rsidP="003D157D" w:rsidRDefault="003D157D" w14:paraId="37B6362D" w14:textId="13AA669A">
      <w:pPr>
        <w:pStyle w:val="ListParagraph"/>
        <w:numPr>
          <w:ilvl w:val="3"/>
          <w:numId w:val="1"/>
        </w:numPr>
        <w:rPr/>
      </w:pPr>
      <w:r w:rsidR="003D157D">
        <w:rPr/>
        <w:t xml:space="preserve">I pray that we are to never understand what is fully going on in </w:t>
      </w:r>
      <w:r w:rsidR="46B3E5E7">
        <w:rPr/>
        <w:t>their</w:t>
      </w:r>
      <w:r w:rsidR="003D157D">
        <w:rPr/>
        <w:t xml:space="preserve"> minds.</w:t>
      </w:r>
    </w:p>
    <w:p w:rsidR="003D157D" w:rsidP="003D157D" w:rsidRDefault="003D157D" w14:paraId="64492A1F" w14:textId="77777777">
      <w:pPr>
        <w:pStyle w:val="ListParagraph"/>
        <w:numPr>
          <w:ilvl w:val="3"/>
          <w:numId w:val="1"/>
        </w:numPr>
      </w:pPr>
      <w:r>
        <w:t>SIN DOES NOT MAKE SENSE. SIN ONLY MAKES SENSE TO THE SINFUL</w:t>
      </w:r>
    </w:p>
    <w:p w:rsidR="003D157D" w:rsidP="003D157D" w:rsidRDefault="003D157D" w14:paraId="65E1D5EE" w14:textId="77777777">
      <w:pPr>
        <w:pStyle w:val="ListParagraph"/>
        <w:numPr>
          <w:ilvl w:val="3"/>
          <w:numId w:val="1"/>
        </w:numPr>
      </w:pPr>
      <w:r>
        <w:t>When we begin to understand sin (it makes sense why they did it) we are putting our hearts in a very compromising situation.</w:t>
      </w:r>
    </w:p>
    <w:p w:rsidR="003D157D" w:rsidP="00341321" w:rsidRDefault="003D157D" w14:paraId="23D8F02B" w14:textId="77777777">
      <w:pPr>
        <w:pStyle w:val="ListParagraph"/>
        <w:numPr>
          <w:ilvl w:val="1"/>
          <w:numId w:val="1"/>
        </w:numPr>
      </w:pPr>
      <w:r>
        <w:t>Whoever hears the word of God is of God</w:t>
      </w:r>
    </w:p>
    <w:p w:rsidR="003D157D" w:rsidP="003D157D" w:rsidRDefault="003D157D" w14:paraId="548259E4" w14:textId="77777777">
      <w:pPr>
        <w:pStyle w:val="ListParagraph"/>
        <w:numPr>
          <w:ilvl w:val="2"/>
          <w:numId w:val="1"/>
        </w:numPr>
      </w:pPr>
      <w:r>
        <w:t>In the same way Gods word only makes sense to the righteous</w:t>
      </w:r>
    </w:p>
    <w:p w:rsidR="00102B40" w:rsidP="003D157D" w:rsidRDefault="00102B40" w14:paraId="27BF697B" w14:textId="77777777">
      <w:pPr>
        <w:pStyle w:val="ListParagraph"/>
        <w:numPr>
          <w:ilvl w:val="2"/>
          <w:numId w:val="1"/>
        </w:numPr>
      </w:pPr>
      <w:r>
        <w:t>It does not make sense to those in the darkness</w:t>
      </w:r>
    </w:p>
    <w:p w:rsidR="00102B40" w:rsidP="00102B40" w:rsidRDefault="00102B40" w14:paraId="753E4B81" w14:textId="77777777">
      <w:pPr>
        <w:pStyle w:val="ListParagraph"/>
        <w:numPr>
          <w:ilvl w:val="0"/>
          <w:numId w:val="1"/>
        </w:numPr>
      </w:pPr>
      <w:r>
        <w:t>Let me illustrate with this</w:t>
      </w:r>
    </w:p>
    <w:p w:rsidR="00102B40" w:rsidP="00102B40" w:rsidRDefault="00102B40" w14:paraId="71E37A10" w14:textId="77777777">
      <w:pPr>
        <w:pStyle w:val="ListParagraph"/>
        <w:numPr>
          <w:ilvl w:val="0"/>
          <w:numId w:val="1"/>
        </w:numPr>
      </w:pPr>
      <w:r>
        <w:t>Will you turn the lights off?</w:t>
      </w:r>
    </w:p>
    <w:p w:rsidR="00102B40" w:rsidP="00102B40" w:rsidRDefault="00102B40" w14:paraId="3ECEAEB9" w14:textId="24497FFE">
      <w:pPr>
        <w:pStyle w:val="ListParagraph"/>
        <w:numPr>
          <w:ilvl w:val="1"/>
          <w:numId w:val="1"/>
        </w:numPr>
        <w:rPr/>
      </w:pPr>
      <w:r w:rsidR="00102B40">
        <w:rPr/>
        <w:t xml:space="preserve">The longer that you stay in the darkness the more your eyes get adjusted. The more that you </w:t>
      </w:r>
      <w:r w:rsidR="00102B40">
        <w:rPr/>
        <w:t>are able to</w:t>
      </w:r>
      <w:r w:rsidR="00102B40">
        <w:rPr/>
        <w:t xml:space="preserve"> “see</w:t>
      </w:r>
      <w:r w:rsidR="6F79386E">
        <w:rPr/>
        <w:t>.”</w:t>
      </w:r>
      <w:r w:rsidR="00F66184">
        <w:rPr/>
        <w:t xml:space="preserve"> And there is no pain about your eyes adjusting to the darkness. </w:t>
      </w:r>
    </w:p>
    <w:p w:rsidR="00404207" w:rsidP="00102B40" w:rsidRDefault="00404207" w14:paraId="1A11D33D" w14:textId="6AF543AC">
      <w:pPr>
        <w:pStyle w:val="ListParagraph"/>
        <w:numPr>
          <w:ilvl w:val="1"/>
          <w:numId w:val="1"/>
        </w:numPr>
        <w:rPr/>
      </w:pPr>
      <w:r w:rsidR="5ECC5E95">
        <w:rPr/>
        <w:t xml:space="preserve">However, </w:t>
      </w:r>
      <w:r w:rsidR="00404207">
        <w:rPr/>
        <w:t xml:space="preserve">the light reveals the truth and when the lights get flipped on. It hurts the eyes our natural reaction is to shrink away from the light because we </w:t>
      </w:r>
      <w:r w:rsidR="00404207">
        <w:rPr/>
        <w:t>don’t</w:t>
      </w:r>
      <w:r w:rsidR="00404207">
        <w:rPr/>
        <w:t xml:space="preserve"> want that type of exposure. </w:t>
      </w:r>
    </w:p>
    <w:p w:rsidR="00404207" w:rsidP="00102B40" w:rsidRDefault="00C60292" w14:paraId="38E19172" w14:textId="77777777">
      <w:pPr>
        <w:pStyle w:val="ListParagraph"/>
        <w:numPr>
          <w:ilvl w:val="1"/>
          <w:numId w:val="1"/>
        </w:numPr>
      </w:pPr>
      <w:r>
        <w:t>The light will expose</w:t>
      </w:r>
      <w:r>
        <w:tab/>
      </w:r>
      <w:r>
        <w:tab/>
      </w:r>
      <w:r>
        <w:tab/>
      </w:r>
      <w:r>
        <w:t>The darkness hides</w:t>
      </w:r>
    </w:p>
    <w:p w:rsidR="00C60292" w:rsidP="00C60292" w:rsidRDefault="00C60292" w14:paraId="4095846D" w14:textId="33429721">
      <w:pPr>
        <w:pStyle w:val="ListParagraph"/>
        <w:numPr>
          <w:ilvl w:val="2"/>
          <w:numId w:val="1"/>
        </w:numPr>
        <w:rPr/>
      </w:pPr>
      <w:r w:rsidR="00C60292">
        <w:rPr/>
        <w:t xml:space="preserve">Story of survival weekend crossing the </w:t>
      </w:r>
      <w:r w:rsidR="158C2854">
        <w:rPr/>
        <w:t>ravine</w:t>
      </w:r>
      <w:r w:rsidR="00C60292">
        <w:rPr/>
        <w:t xml:space="preserve"> the danger that it hid was not good for us</w:t>
      </w:r>
      <w:r w:rsidR="43808BAE">
        <w:rPr/>
        <w:t>. (Walked across a fallen down tree at night, what I didn’t see until the next day was that if I would have fallen off it was a 25 drop</w:t>
      </w:r>
      <w:r w:rsidR="68D0BB52">
        <w:rPr/>
        <w:t>.)</w:t>
      </w:r>
    </w:p>
    <w:p w:rsidR="00C60292" w:rsidP="00C60292" w:rsidRDefault="00C60292" w14:paraId="43062469" w14:textId="77777777">
      <w:pPr>
        <w:pStyle w:val="ListParagraph"/>
        <w:numPr>
          <w:ilvl w:val="1"/>
          <w:numId w:val="1"/>
        </w:numPr>
      </w:pPr>
      <w:r>
        <w:t xml:space="preserve">The light shows the difficulty of the path </w:t>
      </w:r>
      <w:r>
        <w:tab/>
      </w:r>
      <w:r>
        <w:t>the darkness makes it seem easy</w:t>
      </w:r>
    </w:p>
    <w:p w:rsidR="00C60292" w:rsidP="00C60292" w:rsidRDefault="00C60292" w14:paraId="5DAFAFAD" w14:textId="77777777">
      <w:pPr>
        <w:pStyle w:val="ListParagraph"/>
        <w:numPr>
          <w:ilvl w:val="1"/>
          <w:numId w:val="1"/>
        </w:numPr>
      </w:pPr>
      <w:r>
        <w:t>The light shows truth</w:t>
      </w:r>
      <w:r>
        <w:tab/>
      </w:r>
      <w:r>
        <w:tab/>
      </w:r>
      <w:r>
        <w:tab/>
      </w:r>
      <w:r>
        <w:t>The darkness covers it</w:t>
      </w:r>
    </w:p>
    <w:p w:rsidR="00C60292" w:rsidP="00C60292" w:rsidRDefault="00536D8A" w14:paraId="37F37064" w14:textId="77777777">
      <w:pPr>
        <w:pStyle w:val="ListParagraph"/>
        <w:numPr>
          <w:ilvl w:val="1"/>
          <w:numId w:val="1"/>
        </w:numPr>
      </w:pPr>
      <w:r>
        <w:t>The darkness allows you to sleep</w:t>
      </w:r>
    </w:p>
    <w:p w:rsidR="00536D8A" w:rsidP="00961DE6" w:rsidRDefault="00961DE6" w14:paraId="112B7F6D" w14:textId="77777777">
      <w:pPr>
        <w:pStyle w:val="ListParagraph"/>
        <w:numPr>
          <w:ilvl w:val="2"/>
          <w:numId w:val="1"/>
        </w:numPr>
      </w:pPr>
      <w:r>
        <w:t>Ephesians 5:11-14</w:t>
      </w:r>
    </w:p>
    <w:p w:rsidR="00961DE6" w:rsidP="00961DE6" w:rsidRDefault="00961DE6" w14:paraId="4CC43CEF" w14:textId="77777777">
      <w:pPr>
        <w:pStyle w:val="ListParagraph"/>
        <w:numPr>
          <w:ilvl w:val="1"/>
          <w:numId w:val="1"/>
        </w:numPr>
      </w:pPr>
      <w:r>
        <w:t>The darkness makes you feel alone</w:t>
      </w:r>
    </w:p>
    <w:p w:rsidR="00961DE6" w:rsidP="00961DE6" w:rsidRDefault="00961DE6" w14:paraId="1F62697A" w14:textId="77777777">
      <w:pPr>
        <w:pStyle w:val="ListParagraph"/>
        <w:numPr>
          <w:ilvl w:val="1"/>
          <w:numId w:val="1"/>
        </w:numPr>
      </w:pPr>
      <w:r>
        <w:t>The darkness allows your mind to wander</w:t>
      </w:r>
    </w:p>
    <w:p w:rsidR="00961DE6" w:rsidP="00961DE6" w:rsidRDefault="00961DE6" w14:paraId="1D754032" w14:textId="69E1AC5D">
      <w:pPr>
        <w:pStyle w:val="ListParagraph"/>
        <w:numPr>
          <w:ilvl w:val="1"/>
          <w:numId w:val="1"/>
        </w:numPr>
        <w:rPr/>
      </w:pPr>
      <w:r w:rsidR="00961DE6">
        <w:rPr/>
        <w:t xml:space="preserve">The darkness encourages </w:t>
      </w:r>
      <w:r w:rsidR="5A1371C7">
        <w:rPr/>
        <w:t>disobedience</w:t>
      </w:r>
      <w:r w:rsidR="00961DE6">
        <w:rPr/>
        <w:t xml:space="preserve">. </w:t>
      </w:r>
      <w:r w:rsidR="00961DE6">
        <w:rPr/>
        <w:t xml:space="preserve">The light encourages obedience </w:t>
      </w:r>
    </w:p>
    <w:p w:rsidR="00961DE6" w:rsidP="00961DE6" w:rsidRDefault="00961DE6" w14:paraId="362C6D98" w14:textId="77777777">
      <w:pPr>
        <w:pStyle w:val="ListParagraph"/>
        <w:numPr>
          <w:ilvl w:val="2"/>
          <w:numId w:val="1"/>
        </w:numPr>
      </w:pPr>
      <w:r>
        <w:t>Think about it. Sexual sin in a dark room, drinking under age at night, in the cover of darkness, missions that don’t want to be found out.</w:t>
      </w:r>
    </w:p>
    <w:p w:rsidR="00961DE6" w:rsidP="00961DE6" w:rsidRDefault="00961DE6" w14:paraId="6175393B" w14:textId="77777777">
      <w:pPr>
        <w:pStyle w:val="ListParagraph"/>
        <w:numPr>
          <w:ilvl w:val="1"/>
          <w:numId w:val="1"/>
        </w:numPr>
      </w:pPr>
      <w:r>
        <w:t>The darkness allows you to dictate your own path</w:t>
      </w:r>
    </w:p>
    <w:p w:rsidR="00961DE6" w:rsidP="00961DE6" w:rsidRDefault="00961DE6" w14:paraId="6921848B" w14:textId="77777777">
      <w:pPr>
        <w:pStyle w:val="ListParagraph"/>
        <w:numPr>
          <w:ilvl w:val="1"/>
          <w:numId w:val="1"/>
        </w:numPr>
      </w:pPr>
      <w:r>
        <w:t>The pit of hell is ultimate darkness because it is separate from Jesus who is The Light</w:t>
      </w:r>
    </w:p>
    <w:p w:rsidR="00961DE6" w:rsidP="00961DE6" w:rsidRDefault="00961DE6" w14:paraId="45E6A8DB" w14:textId="07EF53FB">
      <w:pPr>
        <w:pStyle w:val="ListParagraph"/>
        <w:numPr>
          <w:ilvl w:val="0"/>
          <w:numId w:val="1"/>
        </w:numPr>
        <w:rPr/>
      </w:pPr>
      <w:r w:rsidR="00961DE6">
        <w:rPr/>
        <w:t xml:space="preserve">The pain and suffering that you will go through coming into the light does not even compare to the </w:t>
      </w:r>
      <w:r w:rsidR="68466DC0">
        <w:rPr/>
        <w:t>suffering</w:t>
      </w:r>
      <w:r w:rsidR="00961DE6">
        <w:rPr/>
        <w:t xml:space="preserve"> that Jesus went through to make the pathway to the light possible.</w:t>
      </w:r>
    </w:p>
    <w:p w:rsidR="00961DE6" w:rsidP="00961DE6" w:rsidRDefault="00961DE6" w14:paraId="3CE8A3AA" w14:textId="3E189885">
      <w:pPr>
        <w:pStyle w:val="ListParagraph"/>
        <w:numPr>
          <w:ilvl w:val="1"/>
          <w:numId w:val="1"/>
        </w:numPr>
        <w:rPr/>
      </w:pPr>
      <w:r w:rsidR="51F7D9AC">
        <w:rPr/>
        <w:t>Well,</w:t>
      </w:r>
      <w:r w:rsidR="00961DE6">
        <w:rPr/>
        <w:t xml:space="preserve"> </w:t>
      </w:r>
      <w:r w:rsidR="55F47E25">
        <w:rPr/>
        <w:t>it's</w:t>
      </w:r>
      <w:r w:rsidR="00961DE6">
        <w:rPr/>
        <w:t xml:space="preserve"> </w:t>
      </w:r>
      <w:r w:rsidR="3BA61F0E">
        <w:rPr/>
        <w:t>too</w:t>
      </w:r>
      <w:r w:rsidR="00961DE6">
        <w:rPr/>
        <w:t xml:space="preserve"> hard. </w:t>
      </w:r>
      <w:r w:rsidR="74F65D87">
        <w:rPr/>
        <w:t>No,</w:t>
      </w:r>
      <w:r w:rsidR="00961DE6">
        <w:rPr/>
        <w:t xml:space="preserve"> </w:t>
      </w:r>
      <w:r w:rsidR="3E7DBEEB">
        <w:rPr/>
        <w:t>it's</w:t>
      </w:r>
      <w:r w:rsidR="00961DE6">
        <w:rPr/>
        <w:t xml:space="preserve"> not</w:t>
      </w:r>
    </w:p>
    <w:p w:rsidR="00961DE6" w:rsidP="00961DE6" w:rsidRDefault="00961DE6" w14:paraId="43DB7CE3" w14:textId="1ED23242">
      <w:pPr>
        <w:pStyle w:val="ListParagraph"/>
        <w:numPr>
          <w:ilvl w:val="1"/>
          <w:numId w:val="1"/>
        </w:numPr>
        <w:rPr/>
      </w:pPr>
      <w:r w:rsidR="00961DE6">
        <w:rPr/>
        <w:t xml:space="preserve">My friends will be </w:t>
      </w:r>
      <w:r w:rsidR="68D02C35">
        <w:rPr/>
        <w:t>mad,</w:t>
      </w:r>
      <w:r w:rsidR="00961DE6">
        <w:rPr/>
        <w:t xml:space="preserve"> and </w:t>
      </w:r>
      <w:r w:rsidR="371C44B0">
        <w:rPr/>
        <w:t>your parents</w:t>
      </w:r>
      <w:r w:rsidR="00961DE6">
        <w:rPr/>
        <w:t xml:space="preserve"> and you </w:t>
      </w:r>
      <w:r w:rsidR="005F5092">
        <w:rPr/>
        <w:t>do not</w:t>
      </w:r>
      <w:r w:rsidR="00961DE6">
        <w:rPr/>
        <w:t xml:space="preserve"> understand</w:t>
      </w:r>
    </w:p>
    <w:p w:rsidR="00961DE6" w:rsidP="00961DE6" w:rsidRDefault="00961DE6" w14:paraId="5652D8EB" w14:textId="77777777">
      <w:pPr>
        <w:pStyle w:val="ListParagraph"/>
        <w:numPr>
          <w:ilvl w:val="0"/>
          <w:numId w:val="1"/>
        </w:numPr>
      </w:pPr>
      <w:r>
        <w:t xml:space="preserve">Do you desire the light or do you desire the </w:t>
      </w:r>
      <w:proofErr w:type="gramStart"/>
      <w:r>
        <w:t>darkness</w:t>
      </w:r>
      <w:proofErr w:type="gramEnd"/>
    </w:p>
    <w:p w:rsidR="00961DE6" w:rsidP="000B3DFF" w:rsidRDefault="000B3DFF" w14:paraId="4358A203" w14:textId="08C4EC0B">
      <w:pPr>
        <w:pStyle w:val="ListParagraph"/>
        <w:numPr>
          <w:ilvl w:val="0"/>
          <w:numId w:val="1"/>
        </w:numPr>
        <w:rPr/>
      </w:pPr>
      <w:r w:rsidR="000B3DFF">
        <w:rPr/>
        <w:t xml:space="preserve">Everyone is going to </w:t>
      </w:r>
      <w:r w:rsidR="000B3DFF">
        <w:rPr/>
        <w:t>encounter</w:t>
      </w:r>
      <w:r w:rsidR="000B3DFF">
        <w:rPr/>
        <w:t xml:space="preserve"> Jesus one day. </w:t>
      </w:r>
      <w:r w:rsidR="62BD33B8">
        <w:rPr/>
        <w:t>Do not</w:t>
      </w:r>
      <w:r w:rsidR="000B3DFF">
        <w:rPr/>
        <w:t xml:space="preserve"> let the first time you </w:t>
      </w:r>
      <w:r w:rsidR="000B3DFF">
        <w:rPr/>
        <w:t>encounter</w:t>
      </w:r>
      <w:r w:rsidR="000B3DFF">
        <w:rPr/>
        <w:t xml:space="preserve"> him be at your death. Because if it is it will be the first and the last time you ever do.</w:t>
      </w:r>
    </w:p>
    <w:p w:rsidR="000B3DFF" w:rsidP="00122465" w:rsidRDefault="00122465" w14:paraId="3A4C237C" w14:textId="77777777">
      <w:pPr>
        <w:pStyle w:val="ListParagraph"/>
        <w:numPr>
          <w:ilvl w:val="1"/>
          <w:numId w:val="1"/>
        </w:numPr>
      </w:pPr>
      <w:r>
        <w:t>John 8:12 “I am the light of the world. Whoever follows me will not walk in darkness, but will have the light of Life”</w:t>
      </w:r>
    </w:p>
    <w:p w:rsidR="00122465" w:rsidP="00122465" w:rsidRDefault="00122465" w14:paraId="15FA1016" w14:textId="77777777"/>
    <w:p w:rsidR="00122465" w:rsidP="00122465" w:rsidRDefault="00122465" w14:paraId="3547CCC6" w14:textId="77777777"/>
    <w:p w:rsidR="00122465" w:rsidP="00122465" w:rsidRDefault="00122465" w14:paraId="1E8784EC" w14:textId="77777777">
      <w:r>
        <w:t xml:space="preserve">What lies are you being told? </w:t>
      </w:r>
    </w:p>
    <w:p w:rsidR="009122B5" w:rsidP="00122465" w:rsidRDefault="009122B5" w14:paraId="50032607" w14:textId="77777777"/>
    <w:p w:rsidR="009122B5" w:rsidP="00122465" w:rsidRDefault="009122B5" w14:paraId="23D6C1A5" w14:textId="77777777">
      <w:r>
        <w:t>I am missing out on something….</w:t>
      </w:r>
    </w:p>
    <w:p w:rsidR="009122B5" w:rsidP="00122465" w:rsidRDefault="009122B5" w14:paraId="00CFAE63" w14:textId="77777777"/>
    <w:p w:rsidR="009122B5" w:rsidP="00122465" w:rsidRDefault="009122B5" w14:paraId="3A61BE78" w14:textId="6D3E0B98">
      <w:r w:rsidR="009122B5">
        <w:rPr/>
        <w:t xml:space="preserve">I </w:t>
      </w:r>
      <w:r w:rsidR="08B50026">
        <w:rPr/>
        <w:t>won't</w:t>
      </w:r>
      <w:r w:rsidR="009122B5">
        <w:rPr/>
        <w:t xml:space="preserve"> get caught….</w:t>
      </w:r>
    </w:p>
    <w:p w:rsidR="009122B5" w:rsidP="00122465" w:rsidRDefault="009122B5" w14:paraId="52D4C567" w14:textId="77777777"/>
    <w:p w:rsidR="009122B5" w:rsidP="00122465" w:rsidRDefault="009122B5" w14:paraId="47A5F47B" w14:textId="77777777"/>
    <w:p w:rsidR="009122B5" w:rsidP="00122465" w:rsidRDefault="009122B5" w14:paraId="44A0FA62" w14:textId="77777777">
      <w:r>
        <w:t>This will take away the pain and the hurt</w:t>
      </w:r>
    </w:p>
    <w:p w:rsidR="009122B5" w:rsidP="00122465" w:rsidRDefault="009122B5" w14:paraId="6EB26A6C" w14:textId="77777777"/>
    <w:p w:rsidR="009122B5" w:rsidP="00122465" w:rsidRDefault="009122B5" w14:paraId="4DA9B5DB" w14:textId="6F33092B">
      <w:r w:rsidR="009122B5">
        <w:rPr/>
        <w:t xml:space="preserve">How do you know if </w:t>
      </w:r>
      <w:r w:rsidR="3E3F1678">
        <w:rPr/>
        <w:t>you are</w:t>
      </w:r>
      <w:r w:rsidR="009122B5">
        <w:rPr/>
        <w:t xml:space="preserve"> of God? If you hear his voice</w:t>
      </w:r>
      <w:bookmarkStart w:name="_GoBack" w:id="0"/>
      <w:bookmarkEnd w:id="0"/>
    </w:p>
    <w:sectPr w:rsidR="009122B5" w:rsidSect="00135EA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BC2A12"/>
    <w:multiLevelType w:val="hybridMultilevel"/>
    <w:tmpl w:val="B82E7530"/>
    <w:lvl w:ilvl="0" w:tplc="8F008116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9A"/>
    <w:rsid w:val="000B3DFF"/>
    <w:rsid w:val="00102B40"/>
    <w:rsid w:val="0010484D"/>
    <w:rsid w:val="00122465"/>
    <w:rsid w:val="00135EA7"/>
    <w:rsid w:val="00137249"/>
    <w:rsid w:val="0020595B"/>
    <w:rsid w:val="00341321"/>
    <w:rsid w:val="00391861"/>
    <w:rsid w:val="003D157D"/>
    <w:rsid w:val="00404207"/>
    <w:rsid w:val="005074AA"/>
    <w:rsid w:val="00536D8A"/>
    <w:rsid w:val="005F5092"/>
    <w:rsid w:val="007D7B6E"/>
    <w:rsid w:val="009122B5"/>
    <w:rsid w:val="00961DE6"/>
    <w:rsid w:val="00971E9A"/>
    <w:rsid w:val="00C60292"/>
    <w:rsid w:val="00DC54A4"/>
    <w:rsid w:val="00E36A93"/>
    <w:rsid w:val="00F66184"/>
    <w:rsid w:val="03DDCB30"/>
    <w:rsid w:val="04433AC3"/>
    <w:rsid w:val="048FA9D2"/>
    <w:rsid w:val="08B50026"/>
    <w:rsid w:val="08D35597"/>
    <w:rsid w:val="0CD992EF"/>
    <w:rsid w:val="158C2854"/>
    <w:rsid w:val="15FD1C74"/>
    <w:rsid w:val="1BB808EB"/>
    <w:rsid w:val="1D427B4B"/>
    <w:rsid w:val="1E082E59"/>
    <w:rsid w:val="1EF47EB1"/>
    <w:rsid w:val="24A20F7F"/>
    <w:rsid w:val="2FE15871"/>
    <w:rsid w:val="32AB2384"/>
    <w:rsid w:val="371C44B0"/>
    <w:rsid w:val="38A6F117"/>
    <w:rsid w:val="38EFEB58"/>
    <w:rsid w:val="39E210D1"/>
    <w:rsid w:val="3BA61F0E"/>
    <w:rsid w:val="3C6E4258"/>
    <w:rsid w:val="3E3F1678"/>
    <w:rsid w:val="3E7DBEEB"/>
    <w:rsid w:val="43808BAE"/>
    <w:rsid w:val="46B3E5E7"/>
    <w:rsid w:val="48E21667"/>
    <w:rsid w:val="4A8E3616"/>
    <w:rsid w:val="4D782915"/>
    <w:rsid w:val="519B9F44"/>
    <w:rsid w:val="51F7D9AC"/>
    <w:rsid w:val="55833AFA"/>
    <w:rsid w:val="55F47E25"/>
    <w:rsid w:val="574E71EA"/>
    <w:rsid w:val="578AAFD0"/>
    <w:rsid w:val="5A1371C7"/>
    <w:rsid w:val="5ECC5E95"/>
    <w:rsid w:val="60E50A4B"/>
    <w:rsid w:val="62BD33B8"/>
    <w:rsid w:val="68466DC0"/>
    <w:rsid w:val="68D02C35"/>
    <w:rsid w:val="68D0BB52"/>
    <w:rsid w:val="6949C7D6"/>
    <w:rsid w:val="69AB9A1C"/>
    <w:rsid w:val="6A88A7DB"/>
    <w:rsid w:val="6C188C41"/>
    <w:rsid w:val="6F362221"/>
    <w:rsid w:val="6F79386E"/>
    <w:rsid w:val="7032DAE3"/>
    <w:rsid w:val="74F65D87"/>
    <w:rsid w:val="7D77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94B313"/>
  <w14:defaultImageDpi w14:val="32767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theme" Target="theme/theme1.xml" Id="rId6" /><Relationship Type="http://schemas.openxmlformats.org/officeDocument/2006/relationships/numbering" Target="numbering.xml" Id="rId1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2D4F814E37D4880A5FC0F16E5B9D5" ma:contentTypeVersion="12" ma:contentTypeDescription="Create a new document." ma:contentTypeScope="" ma:versionID="cdaa541c88a6326932a0d8251c80fb0f">
  <xsd:schema xmlns:xsd="http://www.w3.org/2001/XMLSchema" xmlns:xs="http://www.w3.org/2001/XMLSchema" xmlns:p="http://schemas.microsoft.com/office/2006/metadata/properties" xmlns:ns2="663a0835-5bb1-462d-871b-d65bddffffbe" xmlns:ns3="706e7aeb-f9e5-4de6-b2e7-4a7fb595e990" targetNamespace="http://schemas.microsoft.com/office/2006/metadata/properties" ma:root="true" ma:fieldsID="459ad36fe433db1608343d8ad3e3f0af" ns2:_="" ns3:_="">
    <xsd:import namespace="663a0835-5bb1-462d-871b-d65bddffffbe"/>
    <xsd:import namespace="706e7aeb-f9e5-4de6-b2e7-4a7fb595e9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a0835-5bb1-462d-871b-d65bddffff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e7aeb-f9e5-4de6-b2e7-4a7fb595e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3a0835-5bb1-462d-871b-d65bddffffbe">
      <UserInfo>
        <DisplayName/>
        <AccountId xsi:nil="true"/>
        <AccountType/>
      </UserInfo>
    </SharedWithUsers>
    <MediaLengthInSeconds xmlns="706e7aeb-f9e5-4de6-b2e7-4a7fb595e990" xsi:nil="true"/>
  </documentManagement>
</p:properties>
</file>

<file path=customXml/itemProps1.xml><?xml version="1.0" encoding="utf-8"?>
<ds:datastoreItem xmlns:ds="http://schemas.openxmlformats.org/officeDocument/2006/customXml" ds:itemID="{550497E1-FC2B-40F0-8396-D7189FFFC8D0}"/>
</file>

<file path=customXml/itemProps2.xml><?xml version="1.0" encoding="utf-8"?>
<ds:datastoreItem xmlns:ds="http://schemas.openxmlformats.org/officeDocument/2006/customXml" ds:itemID="{1F15DAB4-5C7D-43FF-8AF8-8823DD181401}"/>
</file>

<file path=customXml/itemProps3.xml><?xml version="1.0" encoding="utf-8"?>
<ds:datastoreItem xmlns:ds="http://schemas.openxmlformats.org/officeDocument/2006/customXml" ds:itemID="{84707BDC-412C-4F8F-BA96-E36F6A1DD4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Kramer</dc:creator>
  <cp:keywords/>
  <dc:description/>
  <cp:lastModifiedBy>Tyler Kramer</cp:lastModifiedBy>
  <cp:revision>3</cp:revision>
  <dcterms:created xsi:type="dcterms:W3CDTF">2018-03-04T15:05:00Z</dcterms:created>
  <dcterms:modified xsi:type="dcterms:W3CDTF">2021-10-07T17:32:49Z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0x01010077A2D4F814E37D4880A5FC0F16E5B9D5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xd_Signature">
    <vt:bool>false</vt:bool>
  </property>
</Properties>
</file>